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AB8DB" w14:textId="0CA32D74" w:rsidR="002E1173" w:rsidRDefault="00F91872" w:rsidP="002E1173">
      <w:pPr>
        <w:rPr>
          <w:b/>
          <w:bCs/>
          <w:sz w:val="52"/>
          <w:szCs w:val="52"/>
        </w:rPr>
      </w:pPr>
      <w:r>
        <w:rPr>
          <w:b/>
          <w:bCs/>
          <w:noProof/>
          <w:sz w:val="52"/>
          <w:szCs w:val="52"/>
        </w:rPr>
        <mc:AlternateContent>
          <mc:Choice Requires="wps">
            <w:drawing>
              <wp:anchor distT="0" distB="0" distL="114300" distR="114300" simplePos="0" relativeHeight="251659264" behindDoc="0" locked="0" layoutInCell="1" allowOverlap="1" wp14:anchorId="14E4D243" wp14:editId="63A153E8">
                <wp:simplePos x="0" y="0"/>
                <wp:positionH relativeFrom="column">
                  <wp:posOffset>1250950</wp:posOffset>
                </wp:positionH>
                <wp:positionV relativeFrom="paragraph">
                  <wp:posOffset>19050</wp:posOffset>
                </wp:positionV>
                <wp:extent cx="3818255" cy="1485900"/>
                <wp:effectExtent l="0" t="0" r="10795" b="19050"/>
                <wp:wrapNone/>
                <wp:docPr id="3" name="Text Box 3"/>
                <wp:cNvGraphicFramePr/>
                <a:graphic xmlns:a="http://schemas.openxmlformats.org/drawingml/2006/main">
                  <a:graphicData uri="http://schemas.microsoft.com/office/word/2010/wordprocessingShape">
                    <wps:wsp>
                      <wps:cNvSpPr txBox="1"/>
                      <wps:spPr>
                        <a:xfrm>
                          <a:off x="0" y="0"/>
                          <a:ext cx="3818255" cy="1485900"/>
                        </a:xfrm>
                        <a:prstGeom prst="rect">
                          <a:avLst/>
                        </a:prstGeom>
                        <a:solidFill>
                          <a:schemeClr val="lt1"/>
                        </a:solidFill>
                        <a:ln w="3175">
                          <a:solidFill>
                            <a:schemeClr val="tx1"/>
                          </a:solidFill>
                        </a:ln>
                      </wps:spPr>
                      <wps:txbx>
                        <w:txbxContent>
                          <w:p w14:paraId="33FC5DFE" w14:textId="02A9A4F0" w:rsidR="00F91872" w:rsidRPr="0000203D" w:rsidRDefault="00F91872" w:rsidP="00F91872">
                            <w:pPr>
                              <w:jc w:val="center"/>
                              <w:rPr>
                                <w:b/>
                                <w:bCs/>
                                <w:sz w:val="52"/>
                                <w:szCs w:val="52"/>
                              </w:rPr>
                            </w:pPr>
                            <w:r w:rsidRPr="0000203D">
                              <w:rPr>
                                <w:b/>
                                <w:bCs/>
                                <w:sz w:val="52"/>
                                <w:szCs w:val="52"/>
                              </w:rPr>
                              <w:t xml:space="preserve">Monk Fryston and </w:t>
                            </w:r>
                            <w:proofErr w:type="spellStart"/>
                            <w:r w:rsidRPr="0000203D">
                              <w:rPr>
                                <w:b/>
                                <w:bCs/>
                                <w:sz w:val="52"/>
                                <w:szCs w:val="52"/>
                              </w:rPr>
                              <w:t>Hillam</w:t>
                            </w:r>
                            <w:proofErr w:type="spellEnd"/>
                          </w:p>
                          <w:p w14:paraId="73AEB848" w14:textId="77777777" w:rsidR="00F91872" w:rsidRDefault="00F91872" w:rsidP="00F91872">
                            <w:pPr>
                              <w:jc w:val="center"/>
                              <w:rPr>
                                <w:b/>
                                <w:bCs/>
                                <w:sz w:val="52"/>
                                <w:szCs w:val="52"/>
                              </w:rPr>
                            </w:pPr>
                            <w:r w:rsidRPr="0000203D">
                              <w:rPr>
                                <w:b/>
                                <w:bCs/>
                                <w:sz w:val="52"/>
                                <w:szCs w:val="52"/>
                              </w:rPr>
                              <w:t>Sustainability Project</w:t>
                            </w:r>
                          </w:p>
                          <w:p w14:paraId="10E08849" w14:textId="0765FEF7" w:rsidR="00F91872" w:rsidRPr="00F91872" w:rsidRDefault="00F91872" w:rsidP="00F91872">
                            <w:pPr>
                              <w:jc w:val="center"/>
                              <w:rPr>
                                <w:rFonts w:ascii="Chalkboard" w:hAnsi="Chalkboard"/>
                                <w:i/>
                                <w:iCs/>
                                <w:sz w:val="36"/>
                                <w:szCs w:val="36"/>
                              </w:rPr>
                            </w:pPr>
                            <w:r w:rsidRPr="00F91872">
                              <w:rPr>
                                <w:rFonts w:ascii="Chalkboard" w:hAnsi="Chalkboard"/>
                                <w:i/>
                                <w:iCs/>
                                <w:sz w:val="36"/>
                                <w:szCs w:val="36"/>
                              </w:rPr>
                              <w:t xml:space="preserve">Update no </w:t>
                            </w:r>
                            <w:r w:rsidR="00571F91">
                              <w:rPr>
                                <w:rFonts w:ascii="Chalkboard" w:hAnsi="Chalkboard"/>
                                <w:i/>
                                <w:iCs/>
                                <w:sz w:val="36"/>
                                <w:szCs w:val="36"/>
                              </w:rPr>
                              <w:t>8</w:t>
                            </w:r>
                            <w:r w:rsidRPr="00F91872">
                              <w:rPr>
                                <w:sz w:val="36"/>
                                <w:szCs w:val="36"/>
                              </w:rPr>
                              <w:t xml:space="preserve"> </w:t>
                            </w:r>
                            <w:r w:rsidR="00571F91">
                              <w:rPr>
                                <w:rFonts w:ascii="Chalkboard" w:hAnsi="Chalkboard"/>
                                <w:i/>
                                <w:iCs/>
                                <w:sz w:val="36"/>
                                <w:szCs w:val="36"/>
                              </w:rPr>
                              <w:t>January</w:t>
                            </w:r>
                            <w:r w:rsidR="00A07054">
                              <w:rPr>
                                <w:rFonts w:ascii="Chalkboard" w:hAnsi="Chalkboard"/>
                                <w:i/>
                                <w:iCs/>
                                <w:sz w:val="36"/>
                                <w:szCs w:val="36"/>
                              </w:rPr>
                              <w:t xml:space="preserve"> </w:t>
                            </w:r>
                            <w:r w:rsidRPr="00F91872">
                              <w:rPr>
                                <w:rFonts w:ascii="Chalkboard" w:hAnsi="Chalkboard"/>
                                <w:i/>
                                <w:iCs/>
                                <w:sz w:val="36"/>
                                <w:szCs w:val="36"/>
                              </w:rPr>
                              <w:t>202</w:t>
                            </w:r>
                            <w:r w:rsidR="00571F91">
                              <w:rPr>
                                <w:rFonts w:ascii="Chalkboard" w:hAnsi="Chalkboard"/>
                                <w:i/>
                                <w:iCs/>
                                <w:sz w:val="36"/>
                                <w:szCs w:val="36"/>
                              </w:rPr>
                              <w:t>2</w:t>
                            </w:r>
                          </w:p>
                          <w:p w14:paraId="689C4862" w14:textId="10D9222D" w:rsidR="00827636" w:rsidRDefault="00827636" w:rsidP="00827636">
                            <w:pPr>
                              <w:jc w:val="center"/>
                              <w:rPr>
                                <w:sz w:val="48"/>
                                <w:szCs w:val="48"/>
                              </w:rPr>
                            </w:pPr>
                          </w:p>
                          <w:p w14:paraId="2F176655" w14:textId="77777777" w:rsidR="00E7188D" w:rsidRDefault="00E7188D" w:rsidP="00827636">
                            <w:pPr>
                              <w:jc w:val="center"/>
                              <w:rPr>
                                <w:sz w:val="48"/>
                                <w:szCs w:val="48"/>
                              </w:rPr>
                            </w:pPr>
                          </w:p>
                          <w:p w14:paraId="5709C030" w14:textId="77777777" w:rsidR="00824D84" w:rsidRPr="00824D84" w:rsidRDefault="00824D84" w:rsidP="00827636">
                            <w:pPr>
                              <w:jc w:val="center"/>
                              <w:rPr>
                                <w:sz w:val="48"/>
                                <w:szCs w:val="48"/>
                              </w:rPr>
                            </w:pPr>
                          </w:p>
                          <w:p w14:paraId="3735F1FC" w14:textId="77777777" w:rsidR="00827636" w:rsidRDefault="00827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4D243" id="_x0000_t202" coordsize="21600,21600" o:spt="202" path="m,l,21600r21600,l21600,xe">
                <v:stroke joinstyle="miter"/>
                <v:path gradientshapeok="t" o:connecttype="rect"/>
              </v:shapetype>
              <v:shape id="Text Box 3" o:spid="_x0000_s1026" type="#_x0000_t202" style="position:absolute;margin-left:98.5pt;margin-top:1.5pt;width:300.6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" fillcolor="white [3201]" strokecolor="black [3213]" strokeweight=".25pt">
                <v:textbox>
                  <w:txbxContent>
                    <w:p w14:paraId="33FC5DFE" w14:textId="02A9A4F0" w:rsidR="00F91872" w:rsidRPr="0000203D" w:rsidRDefault="00F91872" w:rsidP="00F91872">
                      <w:pPr>
                        <w:jc w:val="center"/>
                        <w:rPr>
                          <w:b/>
                          <w:bCs/>
                          <w:sz w:val="52"/>
                          <w:szCs w:val="52"/>
                        </w:rPr>
                      </w:pPr>
                      <w:r w:rsidRPr="0000203D">
                        <w:rPr>
                          <w:b/>
                          <w:bCs/>
                          <w:sz w:val="52"/>
                          <w:szCs w:val="52"/>
                        </w:rPr>
                        <w:t xml:space="preserve">Monk Fryston and </w:t>
                      </w:r>
                      <w:proofErr w:type="spellStart"/>
                      <w:r w:rsidRPr="0000203D">
                        <w:rPr>
                          <w:b/>
                          <w:bCs/>
                          <w:sz w:val="52"/>
                          <w:szCs w:val="52"/>
                        </w:rPr>
                        <w:t>Hillam</w:t>
                      </w:r>
                      <w:proofErr w:type="spellEnd"/>
                    </w:p>
                    <w:p w14:paraId="73AEB848" w14:textId="77777777" w:rsidR="00F91872" w:rsidRDefault="00F91872" w:rsidP="00F91872">
                      <w:pPr>
                        <w:jc w:val="center"/>
                        <w:rPr>
                          <w:b/>
                          <w:bCs/>
                          <w:sz w:val="52"/>
                          <w:szCs w:val="52"/>
                        </w:rPr>
                      </w:pPr>
                      <w:r w:rsidRPr="0000203D">
                        <w:rPr>
                          <w:b/>
                          <w:bCs/>
                          <w:sz w:val="52"/>
                          <w:szCs w:val="52"/>
                        </w:rPr>
                        <w:t>Sustainability Project</w:t>
                      </w:r>
                    </w:p>
                    <w:p w14:paraId="10E08849" w14:textId="0765FEF7" w:rsidR="00F91872" w:rsidRPr="00F91872" w:rsidRDefault="00F91872" w:rsidP="00F91872">
                      <w:pPr>
                        <w:jc w:val="center"/>
                        <w:rPr>
                          <w:rFonts w:ascii="Chalkboard" w:hAnsi="Chalkboard"/>
                          <w:i/>
                          <w:iCs/>
                          <w:sz w:val="36"/>
                          <w:szCs w:val="36"/>
                        </w:rPr>
                      </w:pPr>
                      <w:r w:rsidRPr="00F91872">
                        <w:rPr>
                          <w:rFonts w:ascii="Chalkboard" w:hAnsi="Chalkboard"/>
                          <w:i/>
                          <w:iCs/>
                          <w:sz w:val="36"/>
                          <w:szCs w:val="36"/>
                        </w:rPr>
                        <w:t xml:space="preserve">Update no </w:t>
                      </w:r>
                      <w:r w:rsidR="00571F91">
                        <w:rPr>
                          <w:rFonts w:ascii="Chalkboard" w:hAnsi="Chalkboard"/>
                          <w:i/>
                          <w:iCs/>
                          <w:sz w:val="36"/>
                          <w:szCs w:val="36"/>
                        </w:rPr>
                        <w:t>8</w:t>
                      </w:r>
                      <w:r w:rsidRPr="00F91872">
                        <w:rPr>
                          <w:sz w:val="36"/>
                          <w:szCs w:val="36"/>
                        </w:rPr>
                        <w:t xml:space="preserve"> </w:t>
                      </w:r>
                      <w:r w:rsidR="00571F91">
                        <w:rPr>
                          <w:rFonts w:ascii="Chalkboard" w:hAnsi="Chalkboard"/>
                          <w:i/>
                          <w:iCs/>
                          <w:sz w:val="36"/>
                          <w:szCs w:val="36"/>
                        </w:rPr>
                        <w:t>January</w:t>
                      </w:r>
                      <w:r w:rsidR="00A07054">
                        <w:rPr>
                          <w:rFonts w:ascii="Chalkboard" w:hAnsi="Chalkboard"/>
                          <w:i/>
                          <w:iCs/>
                          <w:sz w:val="36"/>
                          <w:szCs w:val="36"/>
                        </w:rPr>
                        <w:t xml:space="preserve"> </w:t>
                      </w:r>
                      <w:r w:rsidRPr="00F91872">
                        <w:rPr>
                          <w:rFonts w:ascii="Chalkboard" w:hAnsi="Chalkboard"/>
                          <w:i/>
                          <w:iCs/>
                          <w:sz w:val="36"/>
                          <w:szCs w:val="36"/>
                        </w:rPr>
                        <w:t>202</w:t>
                      </w:r>
                      <w:r w:rsidR="00571F91">
                        <w:rPr>
                          <w:rFonts w:ascii="Chalkboard" w:hAnsi="Chalkboard"/>
                          <w:i/>
                          <w:iCs/>
                          <w:sz w:val="36"/>
                          <w:szCs w:val="36"/>
                        </w:rPr>
                        <w:t>2</w:t>
                      </w:r>
                    </w:p>
                    <w:p w14:paraId="689C4862" w14:textId="10D9222D" w:rsidR="00827636" w:rsidRDefault="00827636" w:rsidP="00827636">
                      <w:pPr>
                        <w:jc w:val="center"/>
                        <w:rPr>
                          <w:sz w:val="48"/>
                          <w:szCs w:val="48"/>
                        </w:rPr>
                      </w:pPr>
                    </w:p>
                    <w:p w14:paraId="2F176655" w14:textId="77777777" w:rsidR="00E7188D" w:rsidRDefault="00E7188D" w:rsidP="00827636">
                      <w:pPr>
                        <w:jc w:val="center"/>
                        <w:rPr>
                          <w:sz w:val="48"/>
                          <w:szCs w:val="48"/>
                        </w:rPr>
                      </w:pPr>
                    </w:p>
                    <w:p w14:paraId="5709C030" w14:textId="77777777" w:rsidR="00824D84" w:rsidRPr="00824D84" w:rsidRDefault="00824D84" w:rsidP="00827636">
                      <w:pPr>
                        <w:jc w:val="center"/>
                        <w:rPr>
                          <w:sz w:val="48"/>
                          <w:szCs w:val="48"/>
                        </w:rPr>
                      </w:pPr>
                    </w:p>
                    <w:p w14:paraId="3735F1FC" w14:textId="77777777" w:rsidR="00827636" w:rsidRDefault="00827636"/>
                  </w:txbxContent>
                </v:textbox>
              </v:shape>
            </w:pict>
          </mc:Fallback>
        </mc:AlternateContent>
      </w:r>
      <w:r w:rsidR="00824D84" w:rsidRPr="0000203D">
        <w:rPr>
          <w:b/>
          <w:bCs/>
          <w:noProof/>
          <w:sz w:val="52"/>
          <w:szCs w:val="52"/>
        </w:rPr>
        <w:drawing>
          <wp:anchor distT="0" distB="0" distL="114300" distR="114300" simplePos="0" relativeHeight="251658240" behindDoc="0" locked="0" layoutInCell="1" allowOverlap="1" wp14:anchorId="1C801EFC" wp14:editId="5347F4B7">
            <wp:simplePos x="0" y="0"/>
            <wp:positionH relativeFrom="margin">
              <wp:posOffset>5071745</wp:posOffset>
            </wp:positionH>
            <wp:positionV relativeFrom="margin">
              <wp:posOffset>20955</wp:posOffset>
            </wp:positionV>
            <wp:extent cx="1513205" cy="1005205"/>
            <wp:effectExtent l="19050" t="19050" r="10795" b="23495"/>
            <wp:wrapSquare wrapText="bothSides"/>
            <wp:docPr id="47" name="Picture 47" descr="Green Energy Eco Home Free Stock Photo - Public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diafile_lDJW34.jp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513205" cy="10052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E1173">
        <w:rPr>
          <w:noProof/>
        </w:rPr>
        <w:drawing>
          <wp:inline distT="0" distB="0" distL="0" distR="0" wp14:anchorId="25EF4CDB" wp14:editId="37D053E6">
            <wp:extent cx="1234829" cy="1007110"/>
            <wp:effectExtent l="19050" t="19050" r="2286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928" cy="1107508"/>
                    </a:xfrm>
                    <a:prstGeom prst="rect">
                      <a:avLst/>
                    </a:prstGeom>
                    <a:noFill/>
                    <a:ln w="3175">
                      <a:solidFill>
                        <a:schemeClr val="tx1"/>
                      </a:solidFill>
                    </a:ln>
                  </pic:spPr>
                </pic:pic>
              </a:graphicData>
            </a:graphic>
          </wp:inline>
        </w:drawing>
      </w:r>
      <w:r w:rsidR="002E1173" w:rsidRPr="002E1173">
        <w:rPr>
          <w:b/>
          <w:bCs/>
          <w:sz w:val="52"/>
          <w:szCs w:val="52"/>
        </w:rPr>
        <w:t xml:space="preserve"> </w:t>
      </w:r>
    </w:p>
    <w:p w14:paraId="15ECC07B" w14:textId="735D0506" w:rsidR="00E7188D" w:rsidRDefault="00E7188D" w:rsidP="00DE716A">
      <w:pPr>
        <w:jc w:val="center"/>
        <w:rPr>
          <w:b/>
          <w:bCs/>
          <w:sz w:val="28"/>
          <w:szCs w:val="28"/>
        </w:rPr>
      </w:pPr>
      <w:r w:rsidRPr="00DE716A">
        <w:rPr>
          <w:b/>
          <w:bCs/>
          <w:sz w:val="28"/>
          <w:szCs w:val="28"/>
        </w:rPr>
        <w:t>What’s Happening?</w:t>
      </w:r>
    </w:p>
    <w:p w14:paraId="243B0DD0" w14:textId="77777777" w:rsidR="000A389E" w:rsidRDefault="000A389E" w:rsidP="002A3616">
      <w:pPr>
        <w:jc w:val="center"/>
        <w:rPr>
          <w:b/>
          <w:bCs/>
          <w:sz w:val="44"/>
          <w:szCs w:val="44"/>
        </w:rPr>
      </w:pPr>
    </w:p>
    <w:p w14:paraId="1D31996C" w14:textId="603180B1" w:rsidR="00561F53" w:rsidRDefault="00561F53" w:rsidP="00561F53">
      <w:pPr>
        <w:jc w:val="center"/>
        <w:rPr>
          <w:b/>
          <w:bCs/>
          <w:sz w:val="44"/>
          <w:szCs w:val="44"/>
        </w:rPr>
      </w:pPr>
      <w:r>
        <w:rPr>
          <w:b/>
          <w:bCs/>
          <w:sz w:val="44"/>
          <w:szCs w:val="44"/>
        </w:rPr>
        <w:t xml:space="preserve">2021 - The Year we started </w:t>
      </w:r>
      <w:r w:rsidR="001A0EB8">
        <w:rPr>
          <w:b/>
          <w:bCs/>
          <w:sz w:val="44"/>
          <w:szCs w:val="44"/>
        </w:rPr>
        <w:t>to make a difference</w:t>
      </w:r>
    </w:p>
    <w:p w14:paraId="607B8843" w14:textId="09C90BE1" w:rsidR="001A0EB8" w:rsidRPr="00F92311" w:rsidRDefault="001A0EB8" w:rsidP="001A0EB8">
      <w:r w:rsidRPr="001A0EB8">
        <w:t xml:space="preserve">A Happy New Year to </w:t>
      </w:r>
      <w:r>
        <w:t xml:space="preserve">all our readers. We hope that the solid progress we have made with </w:t>
      </w:r>
      <w:r w:rsidR="00B368F5" w:rsidRPr="00F92311">
        <w:t xml:space="preserve">the help and support of many people </w:t>
      </w:r>
      <w:r w:rsidRPr="00F92311">
        <w:t xml:space="preserve">continues in 2022 </w:t>
      </w:r>
      <w:r w:rsidR="00767BB2" w:rsidRPr="00F92311">
        <w:t>and that ‘the lessons we learn’ and share with others will be useful. Someone once said – ‘there’s no</w:t>
      </w:r>
      <w:r w:rsidR="00B368F5" w:rsidRPr="00F92311">
        <w:t xml:space="preserve"> need </w:t>
      </w:r>
      <w:r w:rsidR="00767BB2" w:rsidRPr="00F92311">
        <w:t xml:space="preserve">to make the same mistakes to gain the benefit of past experience’. One of our main aims at the outset of the project was to share our learning and as you will read later, we are delighted that this is happening. During 2022 </w:t>
      </w:r>
      <w:r w:rsidR="00137F1E" w:rsidRPr="00F92311">
        <w:t xml:space="preserve">we hope to develop this further as we start to record and document the case studies arising from our activities. </w:t>
      </w:r>
    </w:p>
    <w:p w14:paraId="2375D14D" w14:textId="61EFF11D" w:rsidR="00137F1E" w:rsidRDefault="00137F1E" w:rsidP="001A0EB8">
      <w:r w:rsidRPr="00F92311">
        <w:t xml:space="preserve">Another saying is ‘one picture is worth a thousand words.’ In our case, it will be </w:t>
      </w:r>
      <w:r w:rsidR="00FF79C8" w:rsidRPr="00F92311">
        <w:t xml:space="preserve">two </w:t>
      </w:r>
      <w:r w:rsidRPr="00F92311">
        <w:t xml:space="preserve">pictures of the exhibition we were able to stage in November </w:t>
      </w:r>
      <w:r w:rsidR="00FF79C8" w:rsidRPr="00F92311">
        <w:t xml:space="preserve">at the Yorkshire Green Public Consultation Day which captures an excellent year. </w:t>
      </w:r>
    </w:p>
    <w:p w14:paraId="4D01DD92" w14:textId="17B1E2E2" w:rsidR="00FF79C8" w:rsidRPr="001A0EB8" w:rsidRDefault="00FF79C8" w:rsidP="001A0EB8">
      <w:r>
        <w:rPr>
          <w:noProof/>
        </w:rPr>
        <w:drawing>
          <wp:inline distT="0" distB="0" distL="0" distR="0" wp14:anchorId="5CBFF42C" wp14:editId="715A3B76">
            <wp:extent cx="3145790" cy="2359492"/>
            <wp:effectExtent l="19050" t="19050" r="1651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592" cy="2372094"/>
                    </a:xfrm>
                    <a:prstGeom prst="rect">
                      <a:avLst/>
                    </a:prstGeom>
                    <a:noFill/>
                    <a:ln w="12700">
                      <a:solidFill>
                        <a:schemeClr val="tx1"/>
                      </a:solidFill>
                    </a:ln>
                  </pic:spPr>
                </pic:pic>
              </a:graphicData>
            </a:graphic>
          </wp:inline>
        </w:drawing>
      </w:r>
      <w:r>
        <w:rPr>
          <w:noProof/>
        </w:rPr>
        <w:t xml:space="preserve">        </w:t>
      </w:r>
      <w:r>
        <w:rPr>
          <w:noProof/>
        </w:rPr>
        <w:drawing>
          <wp:inline distT="0" distB="0" distL="0" distR="0" wp14:anchorId="7E0216C6" wp14:editId="132310DD">
            <wp:extent cx="3138286" cy="2353865"/>
            <wp:effectExtent l="19050" t="19050" r="2413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9091" cy="2391971"/>
                    </a:xfrm>
                    <a:prstGeom prst="rect">
                      <a:avLst/>
                    </a:prstGeom>
                    <a:noFill/>
                    <a:ln w="12700">
                      <a:solidFill>
                        <a:schemeClr val="tx1"/>
                      </a:solidFill>
                    </a:ln>
                  </pic:spPr>
                </pic:pic>
              </a:graphicData>
            </a:graphic>
          </wp:inline>
        </w:drawing>
      </w:r>
    </w:p>
    <w:p w14:paraId="6F0E433D" w14:textId="3C3AB6F7" w:rsidR="00561F53" w:rsidRDefault="00D72130" w:rsidP="00977334">
      <w:r w:rsidRPr="00D72130">
        <w:rPr>
          <w:noProof/>
        </w:rPr>
        <w:drawing>
          <wp:anchor distT="0" distB="0" distL="114300" distR="114300" simplePos="0" relativeHeight="251689984" behindDoc="0" locked="0" layoutInCell="1" allowOverlap="1" wp14:anchorId="3FAE101F" wp14:editId="62A08284">
            <wp:simplePos x="0" y="0"/>
            <wp:positionH relativeFrom="column">
              <wp:posOffset>3492500</wp:posOffset>
            </wp:positionH>
            <wp:positionV relativeFrom="paragraph">
              <wp:posOffset>859790</wp:posOffset>
            </wp:positionV>
            <wp:extent cx="3013710" cy="2237105"/>
            <wp:effectExtent l="19050" t="19050" r="15240"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710" cy="2237105"/>
                    </a:xfrm>
                    <a:prstGeom prst="rect">
                      <a:avLst/>
                    </a:prstGeom>
                    <a:ln w="12700">
                      <a:solidFill>
                        <a:schemeClr val="tx1"/>
                      </a:solidFill>
                    </a:ln>
                  </pic:spPr>
                </pic:pic>
              </a:graphicData>
            </a:graphic>
          </wp:anchor>
        </w:drawing>
      </w:r>
      <w:r w:rsidR="00977334" w:rsidRPr="00977334">
        <w:t xml:space="preserve">As </w:t>
      </w:r>
      <w:r w:rsidR="00977334">
        <w:t xml:space="preserve">you can see, quite rightly, the centre piece of the exhibition was the comprehensive display of the sustainability work which the school has undertaken during the last year or so, which culminated in attaining the Eco Schools Gold ‘Eco Flag’ status. </w:t>
      </w:r>
      <w:r w:rsidR="00A64E93">
        <w:t>The consensus of opinion from re</w:t>
      </w:r>
      <w:r w:rsidR="00977334">
        <w:t>sident</w:t>
      </w:r>
      <w:r w:rsidR="002845A8">
        <w:t>s</w:t>
      </w:r>
      <w:r w:rsidR="00977334">
        <w:t xml:space="preserve"> who visited the </w:t>
      </w:r>
      <w:r w:rsidR="00A64E93">
        <w:t>event was that we had achieve</w:t>
      </w:r>
      <w:r w:rsidR="002845A8">
        <w:t>d</w:t>
      </w:r>
      <w:r w:rsidR="00A64E93">
        <w:t xml:space="preserve"> a lot in a short time. This was echoed by the National G</w:t>
      </w:r>
      <w:r w:rsidR="002845A8">
        <w:t>r</w:t>
      </w:r>
      <w:r w:rsidR="00A64E93">
        <w:t xml:space="preserve">id staff who were present to explain the Yorkshire Green Project and help answer questions which arose.  </w:t>
      </w:r>
    </w:p>
    <w:p w14:paraId="7A74F246" w14:textId="1A3DBD5C" w:rsidR="00A64E93" w:rsidRPr="00F92311" w:rsidRDefault="00A64E93" w:rsidP="00977334">
      <w:r>
        <w:t xml:space="preserve">Consequently, we received a request and an offer. The request from one member of the Staff was ‘can I have one’ when she saw the </w:t>
      </w:r>
      <w:r w:rsidR="003B0142">
        <w:t xml:space="preserve">Thermal Imaging Camera survey </w:t>
      </w:r>
      <w:r>
        <w:t>photographs of the Community Centre</w:t>
      </w:r>
      <w:r w:rsidR="00FF33BF">
        <w:t xml:space="preserve">. </w:t>
      </w:r>
      <w:r w:rsidR="00FF33BF" w:rsidRPr="00F92311">
        <w:t xml:space="preserve">The </w:t>
      </w:r>
      <w:r w:rsidR="00C236FB">
        <w:t xml:space="preserve">offer </w:t>
      </w:r>
      <w:r w:rsidR="00FF33BF" w:rsidRPr="00F92311">
        <w:t xml:space="preserve">was to </w:t>
      </w:r>
      <w:r w:rsidR="003B0142" w:rsidRPr="00F92311">
        <w:t xml:space="preserve">return to the village </w:t>
      </w:r>
      <w:r w:rsidR="00C236FB">
        <w:t>later</w:t>
      </w:r>
      <w:r w:rsidR="003B0142" w:rsidRPr="00F92311">
        <w:t xml:space="preserve"> </w:t>
      </w:r>
      <w:r w:rsidR="00C236FB">
        <w:t>to</w:t>
      </w:r>
      <w:r w:rsidR="00FF33BF" w:rsidRPr="00F92311">
        <w:t xml:space="preserve"> give us an update of the Yorkshire Green Project and its potential local impact.</w:t>
      </w:r>
    </w:p>
    <w:p w14:paraId="5B5EF08C" w14:textId="18781D85" w:rsidR="00FF33BF" w:rsidRDefault="00EE5D99" w:rsidP="00977334">
      <w:r w:rsidRPr="00F92311">
        <w:t>A</w:t>
      </w:r>
      <w:r w:rsidR="00FF33BF" w:rsidRPr="00F92311">
        <w:t>n encouraging</w:t>
      </w:r>
      <w:r w:rsidR="00C236FB">
        <w:t xml:space="preserve"> and</w:t>
      </w:r>
      <w:r w:rsidR="00FF33BF" w:rsidRPr="00F92311">
        <w:t xml:space="preserve"> important item </w:t>
      </w:r>
      <w:r w:rsidRPr="00F92311">
        <w:t xml:space="preserve">also </w:t>
      </w:r>
      <w:r w:rsidR="00FF33BF" w:rsidRPr="00F92311">
        <w:t>came to light</w:t>
      </w:r>
      <w:r w:rsidR="00F91332" w:rsidRPr="00F92311">
        <w:t xml:space="preserve"> </w:t>
      </w:r>
      <w:r w:rsidRPr="00F92311">
        <w:t xml:space="preserve">from </w:t>
      </w:r>
      <w:r w:rsidR="00F91332" w:rsidRPr="00F92311">
        <w:t xml:space="preserve">the Yorkshire Green consultation </w:t>
      </w:r>
      <w:r w:rsidR="00FF33BF" w:rsidRPr="00F92311">
        <w:t xml:space="preserve">related </w:t>
      </w:r>
      <w:r w:rsidRPr="00F92311">
        <w:t xml:space="preserve">to </w:t>
      </w:r>
      <w:r w:rsidR="00FF33BF" w:rsidRPr="00F92311">
        <w:t xml:space="preserve">the </w:t>
      </w:r>
      <w:r w:rsidR="00FF33BF">
        <w:t>planned</w:t>
      </w:r>
      <w:r w:rsidR="00091530">
        <w:t xml:space="preserve"> </w:t>
      </w:r>
      <w:r w:rsidR="00FF33BF">
        <w:t xml:space="preserve">transition to sustainable electricity. We have all </w:t>
      </w:r>
      <w:r w:rsidR="00D72130" w:rsidRPr="002A66D2">
        <w:rPr>
          <w:noProof/>
        </w:rPr>
        <w:lastRenderedPageBreak/>
        <w:drawing>
          <wp:anchor distT="0" distB="0" distL="114300" distR="114300" simplePos="0" relativeHeight="251688960" behindDoc="1" locked="0" layoutInCell="1" allowOverlap="1" wp14:anchorId="596ABD40" wp14:editId="4E30EAF6">
            <wp:simplePos x="0" y="0"/>
            <wp:positionH relativeFrom="column">
              <wp:posOffset>-57150</wp:posOffset>
            </wp:positionH>
            <wp:positionV relativeFrom="paragraph">
              <wp:posOffset>19050</wp:posOffset>
            </wp:positionV>
            <wp:extent cx="3419475" cy="3625850"/>
            <wp:effectExtent l="19050" t="19050" r="28575" b="12700"/>
            <wp:wrapTight wrapText="bothSides">
              <wp:wrapPolygon edited="0">
                <wp:start x="-120" y="-113"/>
                <wp:lineTo x="-120" y="21562"/>
                <wp:lineTo x="21660" y="21562"/>
                <wp:lineTo x="21660" y="-113"/>
                <wp:lineTo x="-120" y="-11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19475" cy="362585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FF33BF">
        <w:t>heard of ‘undersea int</w:t>
      </w:r>
      <w:r w:rsidR="00FF33BF" w:rsidRPr="00F92311">
        <w:t xml:space="preserve">erconnectors’ which allow us to import electricity from </w:t>
      </w:r>
      <w:r w:rsidR="003B0142" w:rsidRPr="00F92311">
        <w:t xml:space="preserve">our </w:t>
      </w:r>
      <w:r w:rsidR="00FF33BF" w:rsidRPr="00F92311">
        <w:t>near cont</w:t>
      </w:r>
      <w:r w:rsidR="001C6B45" w:rsidRPr="00F92311">
        <w:t xml:space="preserve">inental neighbours. This </w:t>
      </w:r>
      <w:r w:rsidR="00C236FB">
        <w:t xml:space="preserve">new item </w:t>
      </w:r>
      <w:r w:rsidR="001C6B45" w:rsidRPr="00F92311">
        <w:t xml:space="preserve">was going a few steps further. </w:t>
      </w:r>
    </w:p>
    <w:p w14:paraId="37DD2E8A" w14:textId="53113B33" w:rsidR="005E04DE" w:rsidRPr="00F92311" w:rsidRDefault="001C6B45" w:rsidP="00977334">
      <w:r w:rsidRPr="00F92311">
        <w:t xml:space="preserve">The map shows two big loops under the sea – one linking </w:t>
      </w:r>
      <w:proofErr w:type="spellStart"/>
      <w:r w:rsidRPr="00F92311">
        <w:t>Torness</w:t>
      </w:r>
      <w:proofErr w:type="spellEnd"/>
      <w:r w:rsidRPr="00F92311">
        <w:t xml:space="preserve"> Nuclear Power station to Blyth in Northumbria. This is intended to</w:t>
      </w:r>
      <w:r w:rsidR="00091530" w:rsidRPr="00F92311">
        <w:t xml:space="preserve"> f</w:t>
      </w:r>
      <w:r w:rsidR="00F91332" w:rsidRPr="00F92311">
        <w:t xml:space="preserve">eed sustainable </w:t>
      </w:r>
      <w:r w:rsidRPr="00F92311">
        <w:t xml:space="preserve">electricity into the upgraded national grid; the second </w:t>
      </w:r>
      <w:r w:rsidR="00F91332" w:rsidRPr="00F92311">
        <w:t xml:space="preserve">loop </w:t>
      </w:r>
      <w:r w:rsidRPr="00F92311">
        <w:t xml:space="preserve">is from Wick in the north of Scotland to the Yorkshire Coast. Wick is the gathering point for all electricity generated by wind turbines in </w:t>
      </w:r>
      <w:r w:rsidR="00F91332" w:rsidRPr="00F92311">
        <w:t xml:space="preserve">the </w:t>
      </w:r>
      <w:r w:rsidRPr="00F92311">
        <w:t xml:space="preserve">North East </w:t>
      </w:r>
      <w:r w:rsidR="00F91332" w:rsidRPr="00F92311">
        <w:t xml:space="preserve">of </w:t>
      </w:r>
      <w:r w:rsidRPr="00F92311">
        <w:t>Scotland</w:t>
      </w:r>
      <w:r w:rsidR="00796DFB" w:rsidRPr="00F92311">
        <w:t>;</w:t>
      </w:r>
      <w:r w:rsidRPr="00F92311">
        <w:t xml:space="preserve"> after landfall in Yorkshire</w:t>
      </w:r>
      <w:r w:rsidR="00796DFB" w:rsidRPr="00F92311">
        <w:t>,</w:t>
      </w:r>
      <w:r w:rsidRPr="00F92311">
        <w:t xml:space="preserve"> the power will be routed via Drax to the </w:t>
      </w:r>
      <w:r w:rsidR="00796DFB" w:rsidRPr="00F92311">
        <w:t xml:space="preserve">proposed </w:t>
      </w:r>
      <w:r w:rsidRPr="00F92311">
        <w:t>upgraded</w:t>
      </w:r>
      <w:r w:rsidR="005615C2" w:rsidRPr="00F92311">
        <w:t xml:space="preserve"> substation</w:t>
      </w:r>
      <w:r w:rsidR="00796DFB" w:rsidRPr="00F92311">
        <w:t xml:space="preserve"> complex in Monk Fryston</w:t>
      </w:r>
      <w:r w:rsidR="00C236FB">
        <w:t>.</w:t>
      </w:r>
      <w:r w:rsidR="005615C2" w:rsidRPr="00F92311">
        <w:t xml:space="preserve">  </w:t>
      </w:r>
    </w:p>
    <w:p w14:paraId="526BBB1B" w14:textId="4C082950" w:rsidR="001C6B45" w:rsidRPr="00B8065C" w:rsidRDefault="00796DFB" w:rsidP="00977334">
      <w:pPr>
        <w:rPr>
          <w:b/>
          <w:bCs/>
        </w:rPr>
      </w:pPr>
      <w:r w:rsidRPr="00F92311">
        <w:rPr>
          <w:b/>
          <w:bCs/>
        </w:rPr>
        <w:t>T</w:t>
      </w:r>
      <w:r w:rsidR="005615C2" w:rsidRPr="00F92311">
        <w:rPr>
          <w:b/>
          <w:bCs/>
        </w:rPr>
        <w:t xml:space="preserve">hey </w:t>
      </w:r>
      <w:r w:rsidRPr="00F92311">
        <w:rPr>
          <w:b/>
          <w:bCs/>
        </w:rPr>
        <w:t xml:space="preserve">also </w:t>
      </w:r>
      <w:r w:rsidR="005615C2" w:rsidRPr="00F92311">
        <w:rPr>
          <w:b/>
          <w:bCs/>
        </w:rPr>
        <w:t xml:space="preserve">told us </w:t>
      </w:r>
      <w:r w:rsidRPr="00F92311">
        <w:rPr>
          <w:b/>
          <w:bCs/>
        </w:rPr>
        <w:t xml:space="preserve">of </w:t>
      </w:r>
      <w:r w:rsidR="005615C2" w:rsidRPr="00F92311">
        <w:rPr>
          <w:b/>
          <w:bCs/>
        </w:rPr>
        <w:t>plans for interconnectors to receive geothermal generated electricity</w:t>
      </w:r>
      <w:r w:rsidRPr="00F92311">
        <w:rPr>
          <w:b/>
          <w:bCs/>
        </w:rPr>
        <w:t xml:space="preserve"> from Iceland</w:t>
      </w:r>
      <w:r w:rsidR="005615C2" w:rsidRPr="00F92311">
        <w:rPr>
          <w:b/>
          <w:bCs/>
        </w:rPr>
        <w:t>, and hydro</w:t>
      </w:r>
      <w:r w:rsidRPr="00F92311">
        <w:rPr>
          <w:b/>
          <w:bCs/>
        </w:rPr>
        <w:t xml:space="preserve"> generated </w:t>
      </w:r>
      <w:r w:rsidR="0026197D" w:rsidRPr="00F92311">
        <w:rPr>
          <w:b/>
          <w:bCs/>
        </w:rPr>
        <w:t>electricity from Norway</w:t>
      </w:r>
      <w:r w:rsidR="00091530" w:rsidRPr="00F92311">
        <w:rPr>
          <w:b/>
          <w:bCs/>
        </w:rPr>
        <w:t>.</w:t>
      </w:r>
      <w:r w:rsidR="00E87FB0" w:rsidRPr="00F92311">
        <w:rPr>
          <w:b/>
          <w:bCs/>
        </w:rPr>
        <w:t xml:space="preserve"> </w:t>
      </w:r>
      <w:r w:rsidR="0026197D" w:rsidRPr="00F92311">
        <w:rPr>
          <w:b/>
          <w:bCs/>
        </w:rPr>
        <w:t>T</w:t>
      </w:r>
      <w:r w:rsidR="005615C2" w:rsidRPr="00F92311">
        <w:rPr>
          <w:b/>
          <w:bCs/>
        </w:rPr>
        <w:t xml:space="preserve">hese </w:t>
      </w:r>
      <w:r w:rsidR="0026197D" w:rsidRPr="00F92311">
        <w:rPr>
          <w:b/>
          <w:bCs/>
        </w:rPr>
        <w:t xml:space="preserve">links </w:t>
      </w:r>
      <w:r w:rsidR="005615C2" w:rsidRPr="00F92311">
        <w:rPr>
          <w:b/>
          <w:bCs/>
        </w:rPr>
        <w:t>will provide 24/7/365 supplies, thus starting to overcom</w:t>
      </w:r>
      <w:r w:rsidR="00C236FB">
        <w:rPr>
          <w:b/>
          <w:bCs/>
        </w:rPr>
        <w:t>e</w:t>
      </w:r>
      <w:r w:rsidR="005615C2" w:rsidRPr="00F92311">
        <w:rPr>
          <w:b/>
          <w:bCs/>
        </w:rPr>
        <w:t xml:space="preserve"> the question of how do we replace ‘on </w:t>
      </w:r>
      <w:r w:rsidR="005615C2" w:rsidRPr="00B8065C">
        <w:rPr>
          <w:b/>
          <w:bCs/>
        </w:rPr>
        <w:t>demand fossil</w:t>
      </w:r>
      <w:r w:rsidR="008F1EB2" w:rsidRPr="00B8065C">
        <w:rPr>
          <w:b/>
          <w:bCs/>
        </w:rPr>
        <w:t>’</w:t>
      </w:r>
      <w:r w:rsidR="005615C2" w:rsidRPr="00B8065C">
        <w:rPr>
          <w:b/>
          <w:bCs/>
        </w:rPr>
        <w:t xml:space="preserve"> </w:t>
      </w:r>
      <w:r w:rsidR="008F1EB2" w:rsidRPr="00B8065C">
        <w:rPr>
          <w:b/>
          <w:bCs/>
        </w:rPr>
        <w:t>fuels</w:t>
      </w:r>
      <w:r w:rsidR="005615C2" w:rsidRPr="00B8065C">
        <w:rPr>
          <w:b/>
          <w:bCs/>
        </w:rPr>
        <w:t xml:space="preserve">. </w:t>
      </w:r>
    </w:p>
    <w:p w14:paraId="4CB1309F" w14:textId="48BDA752" w:rsidR="008F1EB2" w:rsidRDefault="008F1EB2" w:rsidP="00977334"/>
    <w:p w14:paraId="2EC8D6DF" w14:textId="42350526" w:rsidR="00704294" w:rsidRDefault="00D72130" w:rsidP="00977334">
      <w:pPr>
        <w:rPr>
          <w:b/>
          <w:bCs/>
        </w:rPr>
      </w:pPr>
      <w:r w:rsidRPr="00D72130">
        <w:rPr>
          <w:b/>
          <w:bCs/>
        </w:rPr>
        <w:t>Partner Updates</w:t>
      </w:r>
    </w:p>
    <w:p w14:paraId="7B212EA2" w14:textId="3D59FC39" w:rsidR="00351F6D" w:rsidRDefault="00EC3DE2" w:rsidP="004F3637">
      <w:r>
        <w:t>Every cloud has a silver lining…. or so they say</w:t>
      </w:r>
      <w:r w:rsidR="00E87FB0">
        <w:t>,</w:t>
      </w:r>
      <w:r w:rsidR="00680B9E">
        <w:t xml:space="preserve"> w</w:t>
      </w:r>
      <w:r>
        <w:t xml:space="preserve">e will let you be the judge </w:t>
      </w:r>
      <w:r w:rsidR="00C236FB">
        <w:t>from</w:t>
      </w:r>
      <w:r>
        <w:t xml:space="preserve"> our next item – an update </w:t>
      </w:r>
      <w:r w:rsidR="00C236FB">
        <w:t>on</w:t>
      </w:r>
      <w:r>
        <w:t xml:space="preserve"> the work undertaken by the team looking into making the </w:t>
      </w:r>
      <w:r w:rsidRPr="00C428F1">
        <w:rPr>
          <w:b/>
          <w:bCs/>
        </w:rPr>
        <w:t>Church Hall carbon neutral.</w:t>
      </w:r>
    </w:p>
    <w:p w14:paraId="360AE899" w14:textId="320790C7" w:rsidR="00EC3DE2" w:rsidRPr="00F92311" w:rsidRDefault="004F3637" w:rsidP="00977334">
      <w:pPr>
        <w:rPr>
          <w:i/>
          <w:iCs/>
        </w:rPr>
      </w:pPr>
      <w:r w:rsidRPr="00C31D0C">
        <w:rPr>
          <w:noProof/>
        </w:rPr>
        <w:drawing>
          <wp:anchor distT="0" distB="0" distL="114300" distR="114300" simplePos="0" relativeHeight="251691008" behindDoc="1" locked="0" layoutInCell="1" allowOverlap="1" wp14:anchorId="4589E715" wp14:editId="6A2C377F">
            <wp:simplePos x="0" y="0"/>
            <wp:positionH relativeFrom="column">
              <wp:posOffset>2914650</wp:posOffset>
            </wp:positionH>
            <wp:positionV relativeFrom="paragraph">
              <wp:posOffset>98425</wp:posOffset>
            </wp:positionV>
            <wp:extent cx="3696970" cy="3403600"/>
            <wp:effectExtent l="19050" t="19050" r="17780" b="25400"/>
            <wp:wrapTight wrapText="bothSides">
              <wp:wrapPolygon edited="0">
                <wp:start x="-111" y="-121"/>
                <wp:lineTo x="-111" y="21640"/>
                <wp:lineTo x="21593" y="21640"/>
                <wp:lineTo x="21593" y="-121"/>
                <wp:lineTo x="-111" y="-12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6970" cy="34036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A714D">
        <w:t xml:space="preserve">In early 2021 the team started to assess the </w:t>
      </w:r>
      <w:r w:rsidR="00F506F6">
        <w:t>H</w:t>
      </w:r>
      <w:r w:rsidR="00680B9E">
        <w:t>all</w:t>
      </w:r>
      <w:r w:rsidR="0026197D">
        <w:t>’</w:t>
      </w:r>
      <w:r w:rsidR="00BA714D">
        <w:t>s thermal qualities by doing a thermal imag</w:t>
      </w:r>
      <w:r w:rsidR="0026197D" w:rsidRPr="00F92311">
        <w:t>ing</w:t>
      </w:r>
      <w:r w:rsidR="00BA714D">
        <w:t xml:space="preserve"> survey – it looked ok – nothing stood out but then it wasn’t easy to do</w:t>
      </w:r>
      <w:r w:rsidR="00680B9E">
        <w:t xml:space="preserve"> </w:t>
      </w:r>
      <w:r w:rsidR="00BA714D">
        <w:t xml:space="preserve">as we were still in lockdown and </w:t>
      </w:r>
      <w:r w:rsidR="0026197D" w:rsidRPr="00F92311">
        <w:t>the hall</w:t>
      </w:r>
      <w:r w:rsidR="00BA714D" w:rsidRPr="00F92311">
        <w:t xml:space="preserve"> </w:t>
      </w:r>
      <w:r w:rsidR="0026197D" w:rsidRPr="00F92311">
        <w:t xml:space="preserve">was </w:t>
      </w:r>
      <w:r w:rsidR="00BA714D" w:rsidRPr="00F92311">
        <w:t>hardly being used</w:t>
      </w:r>
      <w:r w:rsidR="0026197D" w:rsidRPr="00F92311">
        <w:t>,</w:t>
      </w:r>
      <w:r w:rsidR="00BA714D" w:rsidRPr="00F92311">
        <w:t xml:space="preserve"> so not much heat was being put into the hall. By mid-year </w:t>
      </w:r>
      <w:r w:rsidR="00680B9E" w:rsidRPr="00F92311">
        <w:t xml:space="preserve">when </w:t>
      </w:r>
      <w:r w:rsidR="00BA714D" w:rsidRPr="00F92311">
        <w:t xml:space="preserve">the </w:t>
      </w:r>
      <w:proofErr w:type="gramStart"/>
      <w:r w:rsidR="00BA714D" w:rsidRPr="00F92311">
        <w:t>5 year</w:t>
      </w:r>
      <w:proofErr w:type="gramEnd"/>
      <w:r w:rsidR="00BA714D" w:rsidRPr="00F92311">
        <w:t xml:space="preserve"> Quinquennial Inspection was undertaken by </w:t>
      </w:r>
      <w:r w:rsidR="00351F6D" w:rsidRPr="00F92311">
        <w:t>the</w:t>
      </w:r>
      <w:r w:rsidR="00BA714D" w:rsidRPr="00F92311">
        <w:t xml:space="preserve"> Church </w:t>
      </w:r>
      <w:r w:rsidR="00680B9E" w:rsidRPr="00F92311">
        <w:t>A</w:t>
      </w:r>
      <w:r w:rsidR="00BA714D" w:rsidRPr="00F92311">
        <w:t>rchitect and</w:t>
      </w:r>
      <w:r w:rsidR="00680B9E" w:rsidRPr="00F92311">
        <w:t xml:space="preserve"> also </w:t>
      </w:r>
      <w:r w:rsidR="00BA714D" w:rsidRPr="00F92311">
        <w:t xml:space="preserve">surveys by </w:t>
      </w:r>
      <w:r w:rsidR="00F506F6">
        <w:t xml:space="preserve">the </w:t>
      </w:r>
      <w:r w:rsidR="00BA714D" w:rsidRPr="00F92311">
        <w:t>contractors providing quotes for solar panels</w:t>
      </w:r>
      <w:r w:rsidR="00E94B78" w:rsidRPr="00F92311">
        <w:t>; it became clear that there</w:t>
      </w:r>
      <w:r w:rsidR="00BA714D" w:rsidRPr="00F92311">
        <w:t xml:space="preserve"> </w:t>
      </w:r>
      <w:r w:rsidR="00E94B78" w:rsidRPr="00F92311">
        <w:t xml:space="preserve">were concerns with the roof. </w:t>
      </w:r>
      <w:r w:rsidR="00BA714D" w:rsidRPr="00F92311">
        <w:t xml:space="preserve">One of them said </w:t>
      </w:r>
      <w:r w:rsidR="00F506F6">
        <w:t>‘</w:t>
      </w:r>
      <w:r w:rsidR="00351F6D" w:rsidRPr="00F92311">
        <w:t xml:space="preserve">I think we would need to check the roof structure to assess if it could take the weight of the </w:t>
      </w:r>
      <w:proofErr w:type="gramStart"/>
      <w:r w:rsidR="00351F6D" w:rsidRPr="00F92311">
        <w:t>panels</w:t>
      </w:r>
      <w:r w:rsidR="00F506F6">
        <w:t>’</w:t>
      </w:r>
      <w:proofErr w:type="gramEnd"/>
      <w:r w:rsidR="00F506F6">
        <w:t>.</w:t>
      </w:r>
      <w:r w:rsidR="00BA714D" w:rsidRPr="00F92311">
        <w:t xml:space="preserve"> </w:t>
      </w:r>
      <w:r w:rsidR="00351F6D" w:rsidRPr="00F92311">
        <w:rPr>
          <w:i/>
          <w:iCs/>
        </w:rPr>
        <w:t>NB Lesson no 1</w:t>
      </w:r>
      <w:r w:rsidR="00F506F6">
        <w:rPr>
          <w:i/>
          <w:iCs/>
        </w:rPr>
        <w:t xml:space="preserve"> T</w:t>
      </w:r>
      <w:r w:rsidR="00351F6D" w:rsidRPr="00F92311">
        <w:rPr>
          <w:i/>
          <w:iCs/>
        </w:rPr>
        <w:t xml:space="preserve">oday if anyone is contemplating adding weight onto roof rafters – which could be solar panels or using them for storage – </w:t>
      </w:r>
      <w:r w:rsidR="00E94B78" w:rsidRPr="00F92311">
        <w:rPr>
          <w:i/>
          <w:iCs/>
        </w:rPr>
        <w:t xml:space="preserve">first </w:t>
      </w:r>
      <w:r w:rsidR="00351F6D" w:rsidRPr="00F92311">
        <w:rPr>
          <w:i/>
          <w:iCs/>
        </w:rPr>
        <w:t xml:space="preserve">assess if they are designed for </w:t>
      </w:r>
      <w:r w:rsidR="00F506F6">
        <w:rPr>
          <w:i/>
          <w:iCs/>
        </w:rPr>
        <w:t>any</w:t>
      </w:r>
      <w:r w:rsidR="00351F6D" w:rsidRPr="00F92311">
        <w:rPr>
          <w:i/>
          <w:iCs/>
        </w:rPr>
        <w:t xml:space="preserve"> additional load.</w:t>
      </w:r>
    </w:p>
    <w:p w14:paraId="7DB6B8CC" w14:textId="2232BDFB" w:rsidR="00351F6D" w:rsidRDefault="00351F6D" w:rsidP="00977334">
      <w:r w:rsidRPr="00F92311">
        <w:t>Around the same time the architect’s report</w:t>
      </w:r>
      <w:r w:rsidRPr="00F92311">
        <w:rPr>
          <w:strike/>
        </w:rPr>
        <w:t xml:space="preserve"> </w:t>
      </w:r>
      <w:r w:rsidRPr="00F92311">
        <w:t xml:space="preserve">noted </w:t>
      </w:r>
      <w:r w:rsidR="00E94B78" w:rsidRPr="00F92311">
        <w:t xml:space="preserve">the </w:t>
      </w:r>
      <w:r w:rsidR="00AE68FB" w:rsidRPr="00F92311">
        <w:t>slight deflection in the 1970</w:t>
      </w:r>
      <w:r w:rsidR="00E94B78" w:rsidRPr="00F92311">
        <w:t>s</w:t>
      </w:r>
      <w:r w:rsidR="00AE68FB" w:rsidRPr="00F92311">
        <w:t xml:space="preserve"> Church Hall roof which should be investigated</w:t>
      </w:r>
      <w:r w:rsidR="00AE68FB">
        <w:t xml:space="preserve">. </w:t>
      </w:r>
    </w:p>
    <w:p w14:paraId="5F595413" w14:textId="2D3D92AC" w:rsidR="00AE68FB" w:rsidRPr="00F92311" w:rsidRDefault="00AE68FB" w:rsidP="00977334">
      <w:pPr>
        <w:rPr>
          <w:i/>
          <w:iCs/>
        </w:rPr>
      </w:pPr>
      <w:r>
        <w:t xml:space="preserve">Since then, a </w:t>
      </w:r>
      <w:r w:rsidR="00A20F38" w:rsidRPr="00F92311">
        <w:t xml:space="preserve">full </w:t>
      </w:r>
      <w:r w:rsidRPr="00F92311">
        <w:t xml:space="preserve">structural survey has taken place, which included removing </w:t>
      </w:r>
      <w:r w:rsidR="00A20F38" w:rsidRPr="00F92311">
        <w:t xml:space="preserve">a </w:t>
      </w:r>
      <w:r w:rsidRPr="00F92311">
        <w:t xml:space="preserve">ceiling panel to investigate the deflection </w:t>
      </w:r>
      <w:r w:rsidR="00A20F38" w:rsidRPr="00F92311">
        <w:t xml:space="preserve">and </w:t>
      </w:r>
      <w:r w:rsidR="00F506F6">
        <w:t xml:space="preserve">this </w:t>
      </w:r>
      <w:r w:rsidR="00A20F38" w:rsidRPr="00F92311">
        <w:t xml:space="preserve">revealed </w:t>
      </w:r>
      <w:r w:rsidRPr="00F92311">
        <w:t xml:space="preserve">that there was no insulation in the roof. The </w:t>
      </w:r>
      <w:r w:rsidR="00A20F38" w:rsidRPr="00F92311">
        <w:t xml:space="preserve">report recommended </w:t>
      </w:r>
      <w:r w:rsidRPr="00F92311">
        <w:t xml:space="preserve">strengthening particularly if the intention is to add solar panels </w:t>
      </w:r>
      <w:r w:rsidR="00F506F6">
        <w:t>or</w:t>
      </w:r>
      <w:r w:rsidR="00A20F38" w:rsidRPr="00F92311">
        <w:t xml:space="preserve"> install </w:t>
      </w:r>
      <w:r w:rsidRPr="00F92311">
        <w:t xml:space="preserve">Energy </w:t>
      </w:r>
      <w:r w:rsidR="00D9058B" w:rsidRPr="00F92311">
        <w:t>S</w:t>
      </w:r>
      <w:r w:rsidRPr="00F92311">
        <w:t xml:space="preserve">aving </w:t>
      </w:r>
      <w:r w:rsidR="00D9058B" w:rsidRPr="00F92311">
        <w:t>I</w:t>
      </w:r>
      <w:r w:rsidRPr="00F92311">
        <w:t>nsulation</w:t>
      </w:r>
      <w:r w:rsidR="00D9058B" w:rsidRPr="00F92311">
        <w:t>. We are now assum</w:t>
      </w:r>
      <w:r w:rsidR="00A20F38" w:rsidRPr="00F92311">
        <w:t xml:space="preserve">ing </w:t>
      </w:r>
      <w:r w:rsidR="00D9058B" w:rsidRPr="00F92311">
        <w:t xml:space="preserve">that the </w:t>
      </w:r>
      <w:r w:rsidR="00D9058B" w:rsidRPr="00F92311">
        <w:lastRenderedPageBreak/>
        <w:t>whole of the original building has no insulation</w:t>
      </w:r>
      <w:r w:rsidR="00036723" w:rsidRPr="00F92311">
        <w:t xml:space="preserve">. </w:t>
      </w:r>
      <w:r w:rsidR="00036723" w:rsidRPr="00F92311">
        <w:rPr>
          <w:i/>
          <w:iCs/>
        </w:rPr>
        <w:t xml:space="preserve">NB Lesson no 2 </w:t>
      </w:r>
      <w:r w:rsidR="00E87FB0" w:rsidRPr="00F92311">
        <w:rPr>
          <w:i/>
          <w:iCs/>
        </w:rPr>
        <w:t>D</w:t>
      </w:r>
      <w:r w:rsidR="00D9058B" w:rsidRPr="00F92311">
        <w:rPr>
          <w:i/>
          <w:iCs/>
        </w:rPr>
        <w:t xml:space="preserve">o you need to check your </w:t>
      </w:r>
      <w:r w:rsidR="00036723" w:rsidRPr="00F92311">
        <w:rPr>
          <w:i/>
          <w:iCs/>
        </w:rPr>
        <w:t xml:space="preserve">roof </w:t>
      </w:r>
      <w:r w:rsidR="00D9058B" w:rsidRPr="00F92311">
        <w:rPr>
          <w:i/>
          <w:iCs/>
        </w:rPr>
        <w:t xml:space="preserve">insulation </w:t>
      </w:r>
      <w:r w:rsidR="00036723" w:rsidRPr="00F92311">
        <w:rPr>
          <w:i/>
          <w:iCs/>
        </w:rPr>
        <w:t xml:space="preserve">depths </w:t>
      </w:r>
      <w:r w:rsidR="00D9058B" w:rsidRPr="00F92311">
        <w:rPr>
          <w:i/>
          <w:iCs/>
        </w:rPr>
        <w:t xml:space="preserve">and </w:t>
      </w:r>
      <w:r w:rsidR="00036723" w:rsidRPr="00F92311">
        <w:rPr>
          <w:i/>
          <w:iCs/>
        </w:rPr>
        <w:t xml:space="preserve">is your </w:t>
      </w:r>
      <w:r w:rsidR="00D9058B" w:rsidRPr="00F92311">
        <w:rPr>
          <w:i/>
          <w:iCs/>
        </w:rPr>
        <w:t xml:space="preserve">draught proofing </w:t>
      </w:r>
      <w:r w:rsidR="00036723" w:rsidRPr="00F92311">
        <w:rPr>
          <w:i/>
          <w:iCs/>
        </w:rPr>
        <w:t>effective</w:t>
      </w:r>
      <w:r w:rsidR="00F506F6">
        <w:rPr>
          <w:i/>
          <w:iCs/>
        </w:rPr>
        <w:t>?</w:t>
      </w:r>
      <w:r w:rsidR="00036723" w:rsidRPr="00F92311">
        <w:rPr>
          <w:i/>
          <w:iCs/>
        </w:rPr>
        <w:t xml:space="preserve"> We all know</w:t>
      </w:r>
      <w:r w:rsidR="00D9058B" w:rsidRPr="00F92311">
        <w:rPr>
          <w:i/>
          <w:iCs/>
        </w:rPr>
        <w:t xml:space="preserve"> </w:t>
      </w:r>
      <w:r w:rsidR="00036723" w:rsidRPr="00F92311">
        <w:rPr>
          <w:i/>
          <w:iCs/>
        </w:rPr>
        <w:t>that</w:t>
      </w:r>
      <w:r w:rsidR="00D9058B" w:rsidRPr="00F92311">
        <w:rPr>
          <w:i/>
          <w:iCs/>
        </w:rPr>
        <w:t xml:space="preserve"> energy prices are set </w:t>
      </w:r>
      <w:r w:rsidR="00F506F6">
        <w:rPr>
          <w:i/>
          <w:iCs/>
        </w:rPr>
        <w:t xml:space="preserve">to </w:t>
      </w:r>
      <w:r w:rsidR="00036723" w:rsidRPr="00F92311">
        <w:rPr>
          <w:i/>
          <w:iCs/>
        </w:rPr>
        <w:t xml:space="preserve">rise significantly. </w:t>
      </w:r>
      <w:r w:rsidR="00D9058B" w:rsidRPr="00F92311">
        <w:rPr>
          <w:i/>
          <w:iCs/>
        </w:rPr>
        <w:t xml:space="preserve"> </w:t>
      </w:r>
    </w:p>
    <w:p w14:paraId="08ABDFB3" w14:textId="1F1060BC" w:rsidR="00676E25" w:rsidRPr="00F92311" w:rsidRDefault="00542095" w:rsidP="00977334">
      <w:r w:rsidRPr="00F92311">
        <w:t xml:space="preserve">We think that cloud </w:t>
      </w:r>
      <w:r w:rsidR="00036723" w:rsidRPr="00F92311">
        <w:t xml:space="preserve">did </w:t>
      </w:r>
      <w:r w:rsidRPr="00F92311">
        <w:t>ha</w:t>
      </w:r>
      <w:r w:rsidR="00036723" w:rsidRPr="00F92311">
        <w:t>ve</w:t>
      </w:r>
      <w:r w:rsidRPr="00F92311">
        <w:t xml:space="preserve"> a silver lining</w:t>
      </w:r>
      <w:r w:rsidR="00F506F6">
        <w:t>!</w:t>
      </w:r>
      <w:r w:rsidR="00676E25" w:rsidRPr="00F92311">
        <w:t xml:space="preserve"> W</w:t>
      </w:r>
      <w:r w:rsidRPr="00F92311">
        <w:t xml:space="preserve">e had </w:t>
      </w:r>
      <w:r w:rsidR="00036723" w:rsidRPr="00F92311">
        <w:t xml:space="preserve">already </w:t>
      </w:r>
      <w:r w:rsidRPr="00F92311">
        <w:t xml:space="preserve">gone quite a long way in developing a plan </w:t>
      </w:r>
      <w:r w:rsidR="00036723" w:rsidRPr="00F92311">
        <w:t xml:space="preserve">to </w:t>
      </w:r>
      <w:r w:rsidRPr="00F92311">
        <w:t xml:space="preserve">obtain funding </w:t>
      </w:r>
      <w:r w:rsidR="00036723" w:rsidRPr="00F92311">
        <w:t xml:space="preserve">for </w:t>
      </w:r>
      <w:r w:rsidR="00676E25" w:rsidRPr="00F92311">
        <w:t xml:space="preserve">improvements to make the Hall more energy efficient and </w:t>
      </w:r>
      <w:r w:rsidR="00787AE8" w:rsidRPr="00F92311">
        <w:t xml:space="preserve">be </w:t>
      </w:r>
      <w:r w:rsidR="00676E25" w:rsidRPr="00F92311">
        <w:t>powered by renewable energy. The architect’s inspection and report has set us on the path of doing it properly</w:t>
      </w:r>
      <w:r w:rsidR="00F506F6">
        <w:t>.</w:t>
      </w:r>
    </w:p>
    <w:p w14:paraId="3DB33D3C" w14:textId="28203AD7" w:rsidR="00930D8F" w:rsidRPr="00F92311" w:rsidRDefault="00676E25" w:rsidP="00977334">
      <w:r w:rsidRPr="00F92311">
        <w:t>Whilst talking about</w:t>
      </w:r>
      <w:r w:rsidR="00C908C6" w:rsidRPr="00F92311">
        <w:t xml:space="preserve"> clo</w:t>
      </w:r>
      <w:r w:rsidRPr="00F92311">
        <w:t>uds</w:t>
      </w:r>
      <w:r w:rsidR="00C908C6" w:rsidRPr="00F92311">
        <w:t>,</w:t>
      </w:r>
      <w:r w:rsidRPr="00F92311">
        <w:t xml:space="preserve"> </w:t>
      </w:r>
      <w:r w:rsidR="00C908C6" w:rsidRPr="00F92311">
        <w:t>b</w:t>
      </w:r>
      <w:r w:rsidRPr="00F92311">
        <w:t xml:space="preserve">oth </w:t>
      </w:r>
      <w:r w:rsidRPr="00F92311">
        <w:rPr>
          <w:b/>
          <w:bCs/>
        </w:rPr>
        <w:t xml:space="preserve">the School and </w:t>
      </w:r>
      <w:r w:rsidR="00787AE8" w:rsidRPr="00F92311">
        <w:rPr>
          <w:b/>
          <w:bCs/>
        </w:rPr>
        <w:t xml:space="preserve">the </w:t>
      </w:r>
      <w:r w:rsidRPr="00F92311">
        <w:rPr>
          <w:b/>
          <w:bCs/>
        </w:rPr>
        <w:t>Community Association</w:t>
      </w:r>
      <w:r w:rsidRPr="00F92311">
        <w:t xml:space="preserve"> </w:t>
      </w:r>
      <w:r w:rsidR="00787AE8" w:rsidRPr="00F92311">
        <w:t>are waiting to hear</w:t>
      </w:r>
      <w:r w:rsidR="00C908C6" w:rsidRPr="00F92311">
        <w:t xml:space="preserve"> where they stand with their applications for fund</w:t>
      </w:r>
      <w:r w:rsidR="00C908C6" w:rsidRPr="00F92311">
        <w:rPr>
          <w:strike/>
        </w:rPr>
        <w:t>s</w:t>
      </w:r>
      <w:r w:rsidR="00C908C6" w:rsidRPr="00F92311">
        <w:t xml:space="preserve"> </w:t>
      </w:r>
      <w:r w:rsidR="00787AE8" w:rsidRPr="00F92311">
        <w:t xml:space="preserve">for </w:t>
      </w:r>
      <w:r w:rsidR="00C908C6" w:rsidRPr="00F92311">
        <w:t xml:space="preserve">the next stages </w:t>
      </w:r>
      <w:r w:rsidR="00F45899" w:rsidRPr="00F92311">
        <w:t xml:space="preserve">of </w:t>
      </w:r>
      <w:r w:rsidR="00C908C6" w:rsidRPr="00F92311">
        <w:t>the</w:t>
      </w:r>
      <w:r w:rsidR="00F45899" w:rsidRPr="00F92311">
        <w:t>ir</w:t>
      </w:r>
      <w:r w:rsidR="00C908C6" w:rsidRPr="00F92311">
        <w:t xml:space="preserve"> project</w:t>
      </w:r>
      <w:r w:rsidR="00F45899" w:rsidRPr="00F92311">
        <w:t>s</w:t>
      </w:r>
      <w:r w:rsidR="00C908C6" w:rsidRPr="00F92311">
        <w:t xml:space="preserve">. The school applied to Salix for a </w:t>
      </w:r>
      <w:r w:rsidR="00C908C6" w:rsidRPr="00F506F6">
        <w:rPr>
          <w:b/>
          <w:bCs/>
        </w:rPr>
        <w:t>loan</w:t>
      </w:r>
      <w:r w:rsidR="00C908C6" w:rsidRPr="00F92311">
        <w:t xml:space="preserve"> to carry our major renewable energy works, </w:t>
      </w:r>
      <w:r w:rsidR="008336CE" w:rsidRPr="00F92311">
        <w:t xml:space="preserve">and </w:t>
      </w:r>
      <w:r w:rsidR="00C908C6" w:rsidRPr="00F92311">
        <w:t xml:space="preserve">the Community Association </w:t>
      </w:r>
      <w:r w:rsidR="00F45899" w:rsidRPr="00F92311">
        <w:t xml:space="preserve">applied </w:t>
      </w:r>
      <w:r w:rsidR="00C908C6" w:rsidRPr="00F92311">
        <w:t xml:space="preserve">for a </w:t>
      </w:r>
      <w:proofErr w:type="gramStart"/>
      <w:r w:rsidR="008336CE" w:rsidRPr="00F92311">
        <w:t>2 year</w:t>
      </w:r>
      <w:proofErr w:type="gramEnd"/>
      <w:r w:rsidR="008336CE" w:rsidRPr="00F92311">
        <w:t xml:space="preserve"> </w:t>
      </w:r>
      <w:r w:rsidR="00C908C6" w:rsidRPr="00F92311">
        <w:t xml:space="preserve">Lottery </w:t>
      </w:r>
      <w:r w:rsidR="00F45899" w:rsidRPr="00F92311">
        <w:t xml:space="preserve">grant </w:t>
      </w:r>
      <w:r w:rsidR="00C908C6" w:rsidRPr="00F92311">
        <w:t>to share the project partners learning</w:t>
      </w:r>
      <w:r w:rsidR="008336CE" w:rsidRPr="00F92311">
        <w:t xml:space="preserve"> and install an Air Source Heat Pump and energy efficiency improvements to the Centre.  The </w:t>
      </w:r>
      <w:r w:rsidR="00C908C6" w:rsidRPr="00F92311">
        <w:t>data from</w:t>
      </w:r>
      <w:r w:rsidR="008336CE" w:rsidRPr="00F92311">
        <w:t xml:space="preserve"> our</w:t>
      </w:r>
      <w:r w:rsidR="00C908C6" w:rsidRPr="00F92311">
        <w:t xml:space="preserve"> projects and </w:t>
      </w:r>
      <w:r w:rsidR="00930D8F" w:rsidRPr="00F92311">
        <w:t xml:space="preserve">the </w:t>
      </w:r>
      <w:r w:rsidR="00C908C6" w:rsidRPr="00F92311">
        <w:t xml:space="preserve">sustainability information </w:t>
      </w:r>
      <w:r w:rsidR="00930D8F" w:rsidRPr="00F92311">
        <w:t xml:space="preserve">gathered so far </w:t>
      </w:r>
      <w:r w:rsidR="00C908C6" w:rsidRPr="00F92311">
        <w:t>w</w:t>
      </w:r>
      <w:r w:rsidR="00930D8F" w:rsidRPr="00F92311">
        <w:t>ill be shared with</w:t>
      </w:r>
      <w:r w:rsidR="00C908C6" w:rsidRPr="00F92311">
        <w:t xml:space="preserve"> residents and </w:t>
      </w:r>
      <w:r w:rsidR="00930D8F" w:rsidRPr="00F92311">
        <w:t>similar communities and organisations</w:t>
      </w:r>
      <w:r w:rsidR="00C908C6" w:rsidRPr="00F92311">
        <w:t xml:space="preserve"> further afield</w:t>
      </w:r>
      <w:r w:rsidR="00930D8F" w:rsidRPr="00F92311">
        <w:t>, so people can understand what can be done and how to go about it.</w:t>
      </w:r>
    </w:p>
    <w:p w14:paraId="6F3CEF02" w14:textId="376BF2BE" w:rsidR="00AD54ED" w:rsidRPr="004F3637" w:rsidRDefault="0012468C" w:rsidP="00977334">
      <w:r w:rsidRPr="0012468C">
        <w:rPr>
          <w:b/>
          <w:bCs/>
          <w:noProof/>
        </w:rPr>
        <w:drawing>
          <wp:anchor distT="0" distB="0" distL="114300" distR="114300" simplePos="0" relativeHeight="251692032" behindDoc="0" locked="0" layoutInCell="1" allowOverlap="1" wp14:anchorId="10B70382" wp14:editId="7447185B">
            <wp:simplePos x="0" y="0"/>
            <wp:positionH relativeFrom="column">
              <wp:posOffset>-10795</wp:posOffset>
            </wp:positionH>
            <wp:positionV relativeFrom="paragraph">
              <wp:posOffset>187325</wp:posOffset>
            </wp:positionV>
            <wp:extent cx="2572385" cy="19284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572385"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699" w:rsidRPr="0012468C">
        <w:rPr>
          <w:b/>
          <w:bCs/>
        </w:rPr>
        <w:t>The Cricket Club</w:t>
      </w:r>
      <w:r w:rsidR="00DA1699">
        <w:t xml:space="preserve"> is set to go.</w:t>
      </w:r>
      <w:r w:rsidR="006B2B09">
        <w:t xml:space="preserve"> </w:t>
      </w:r>
      <w:r w:rsidR="006B2B09" w:rsidRPr="00F92311">
        <w:t>Investigative</w:t>
      </w:r>
      <w:r w:rsidR="00DA1699" w:rsidRPr="00F92311">
        <w:t xml:space="preserve"> </w:t>
      </w:r>
      <w:r w:rsidR="006B2B09">
        <w:t>w</w:t>
      </w:r>
      <w:r w:rsidR="00DA1699">
        <w:t>ork has started on their most pressing requirement</w:t>
      </w:r>
      <w:r w:rsidR="00930D8F">
        <w:t>:</w:t>
      </w:r>
      <w:r w:rsidR="00DA1699">
        <w:t xml:space="preserve"> to replace the existing Cess Pump</w:t>
      </w:r>
      <w:r w:rsidR="00886CF6">
        <w:t xml:space="preserve"> with a Biodigester.</w:t>
      </w:r>
      <w:r w:rsidR="00DA1699">
        <w:t xml:space="preserve"> </w:t>
      </w:r>
      <w:r w:rsidR="00886CF6" w:rsidRPr="00F92311">
        <w:t>Currently the Cess pit</w:t>
      </w:r>
      <w:r w:rsidR="00DA1699" w:rsidRPr="00F92311">
        <w:t xml:space="preserve"> </w:t>
      </w:r>
      <w:r w:rsidR="00930D8F" w:rsidRPr="00F92311">
        <w:t xml:space="preserve">handles all the effluent </w:t>
      </w:r>
      <w:r w:rsidR="00886CF6" w:rsidRPr="00F92311">
        <w:t>from</w:t>
      </w:r>
      <w:r w:rsidR="00DA1699" w:rsidRPr="00F92311">
        <w:t xml:space="preserve"> the Cricket and Football </w:t>
      </w:r>
      <w:r w:rsidR="00930D8F" w:rsidRPr="00F92311">
        <w:t>C</w:t>
      </w:r>
      <w:r w:rsidR="00DA1699" w:rsidRPr="00F92311">
        <w:t>lub</w:t>
      </w:r>
      <w:r w:rsidR="00930D8F" w:rsidRPr="00F92311">
        <w:t>s</w:t>
      </w:r>
      <w:r w:rsidR="00DA1699" w:rsidRPr="00F92311">
        <w:t>. We are pleased to report that North Yorkshire C</w:t>
      </w:r>
      <w:r w:rsidR="00886CF6" w:rsidRPr="00F92311">
        <w:t>ouncillor</w:t>
      </w:r>
      <w:r w:rsidR="00DA1699" w:rsidRPr="00F92311">
        <w:t xml:space="preserve"> Chris Pearson has agreed to support it with a grant of £1.5k from his locality fund</w:t>
      </w:r>
      <w:r w:rsidR="00AF1989" w:rsidRPr="00F92311">
        <w:t>.</w:t>
      </w:r>
      <w:r w:rsidR="00DA1699" w:rsidRPr="00F92311">
        <w:t xml:space="preserve"> </w:t>
      </w:r>
      <w:r w:rsidR="00AF1989" w:rsidRPr="00F92311">
        <w:t>Our D</w:t>
      </w:r>
      <w:r w:rsidR="00DA1699" w:rsidRPr="00F92311">
        <w:t>istrict C</w:t>
      </w:r>
      <w:r w:rsidR="00886CF6" w:rsidRPr="00F92311">
        <w:t>ouncil</w:t>
      </w:r>
      <w:r w:rsidR="00DA1699" w:rsidRPr="00F92311">
        <w:t>l</w:t>
      </w:r>
      <w:r w:rsidR="00886CF6" w:rsidRPr="00F92311">
        <w:t>o</w:t>
      </w:r>
      <w:r w:rsidR="006B2B09" w:rsidRPr="00F92311">
        <w:t>r</w:t>
      </w:r>
      <w:r w:rsidR="00DA1699" w:rsidRPr="00F92311">
        <w:t xml:space="preserve"> John Mackman </w:t>
      </w:r>
      <w:r w:rsidR="00AF1989" w:rsidRPr="00F92311">
        <w:t xml:space="preserve">has also agreed to support this very important project and has applied to Selby </w:t>
      </w:r>
      <w:r w:rsidR="00886CF6" w:rsidRPr="00F92311">
        <w:t>Council</w:t>
      </w:r>
      <w:r w:rsidR="00AF1989" w:rsidRPr="00F92311">
        <w:t xml:space="preserve"> to approve a grant of £2.5k. These two grants, along with the Cricket </w:t>
      </w:r>
      <w:r w:rsidR="00886CF6" w:rsidRPr="00F92311">
        <w:t>C</w:t>
      </w:r>
      <w:r w:rsidR="00AF1989" w:rsidRPr="00F92311">
        <w:t>lub</w:t>
      </w:r>
      <w:r w:rsidR="00886CF6" w:rsidRPr="00F92311">
        <w:t>’</w:t>
      </w:r>
      <w:r w:rsidR="00AF1989" w:rsidRPr="00F92311">
        <w:t>s share of the</w:t>
      </w:r>
      <w:r w:rsidR="00AF1989" w:rsidRPr="00F92311">
        <w:rPr>
          <w:strike/>
        </w:rPr>
        <w:t xml:space="preserve"> </w:t>
      </w:r>
      <w:r w:rsidR="006B2B09" w:rsidRPr="00F92311">
        <w:t xml:space="preserve">income </w:t>
      </w:r>
      <w:r w:rsidR="00AF1989" w:rsidRPr="00F92311">
        <w:t xml:space="preserve">from the November Village Firework display means we are £5k towards </w:t>
      </w:r>
      <w:r w:rsidR="006B2B09" w:rsidRPr="00F92311">
        <w:t>our</w:t>
      </w:r>
      <w:r w:rsidR="00AF1989" w:rsidRPr="00F92311">
        <w:t xml:space="preserve"> target of £29k</w:t>
      </w:r>
      <w:r w:rsidR="006B2B09" w:rsidRPr="00F92311">
        <w:t>.</w:t>
      </w:r>
      <w:r w:rsidR="00AF1989" w:rsidRPr="00F92311">
        <w:t xml:space="preserve"> </w:t>
      </w:r>
      <w:r w:rsidR="006B2B09" w:rsidRPr="00F92311">
        <w:t xml:space="preserve">We hope </w:t>
      </w:r>
      <w:r w:rsidR="00AF1989" w:rsidRPr="00F92311">
        <w:t xml:space="preserve">some of the cost will be </w:t>
      </w:r>
      <w:r w:rsidR="006B2B09" w:rsidRPr="00F92311">
        <w:t xml:space="preserve">met </w:t>
      </w:r>
      <w:r w:rsidR="00AF1989" w:rsidRPr="00F92311">
        <w:t xml:space="preserve">by self – help </w:t>
      </w:r>
      <w:proofErr w:type="gramStart"/>
      <w:r w:rsidR="00725E70" w:rsidRPr="00F92311">
        <w:t>i.e.</w:t>
      </w:r>
      <w:proofErr w:type="gramEnd"/>
      <w:r w:rsidR="00AF1989" w:rsidRPr="00F92311">
        <w:t xml:space="preserve"> doing the work ourselves!</w:t>
      </w:r>
      <w:r w:rsidRPr="00F92311">
        <w:t xml:space="preserve"> We just have to find the rest – if anyone has any</w:t>
      </w:r>
      <w:r w:rsidR="006B2B09" w:rsidRPr="00F92311">
        <w:t xml:space="preserve"> fund</w:t>
      </w:r>
      <w:r w:rsidR="00AD4C7D" w:rsidRPr="00F92311">
        <w:t>-</w:t>
      </w:r>
      <w:r w:rsidR="006B2B09" w:rsidRPr="00F92311">
        <w:t>raising</w:t>
      </w:r>
      <w:r w:rsidRPr="00F92311">
        <w:t xml:space="preserve"> ideas - please </w:t>
      </w:r>
      <w:r>
        <w:t>let us know.</w:t>
      </w:r>
    </w:p>
    <w:p w14:paraId="7DCBBB91" w14:textId="3F5950BE" w:rsidR="00723CBA" w:rsidRDefault="00AD54ED" w:rsidP="00AD54ED">
      <w:pPr>
        <w:ind w:left="2880"/>
        <w:rPr>
          <w:b/>
          <w:bCs/>
        </w:rPr>
      </w:pPr>
      <w:r>
        <w:rPr>
          <w:b/>
          <w:bCs/>
        </w:rPr>
        <w:t xml:space="preserve">           </w:t>
      </w:r>
      <w:r w:rsidR="00723CBA" w:rsidRPr="00723CBA">
        <w:rPr>
          <w:b/>
          <w:bCs/>
        </w:rPr>
        <w:t>Lea</w:t>
      </w:r>
      <w:r w:rsidR="00723CBA">
        <w:rPr>
          <w:b/>
          <w:bCs/>
        </w:rPr>
        <w:t>r</w:t>
      </w:r>
      <w:r w:rsidR="00723CBA" w:rsidRPr="00723CBA">
        <w:rPr>
          <w:b/>
          <w:bCs/>
        </w:rPr>
        <w:t>ning, Information and Data</w:t>
      </w:r>
    </w:p>
    <w:p w14:paraId="6026213A" w14:textId="4CD99C18" w:rsidR="00723CBA" w:rsidRPr="00F92311" w:rsidRDefault="00942608" w:rsidP="00977334">
      <w:pPr>
        <w:rPr>
          <w:strike/>
        </w:rPr>
      </w:pPr>
      <w:r>
        <w:rPr>
          <w:noProof/>
        </w:rPr>
        <w:drawing>
          <wp:anchor distT="0" distB="0" distL="114300" distR="114300" simplePos="0" relativeHeight="251693056" behindDoc="0" locked="0" layoutInCell="1" allowOverlap="1" wp14:anchorId="0F244094" wp14:editId="11A393A8">
            <wp:simplePos x="0" y="0"/>
            <wp:positionH relativeFrom="column">
              <wp:posOffset>4764564</wp:posOffset>
            </wp:positionH>
            <wp:positionV relativeFrom="paragraph">
              <wp:posOffset>1928574</wp:posOffset>
            </wp:positionV>
            <wp:extent cx="1899681" cy="3380653"/>
            <wp:effectExtent l="19050" t="19050" r="24765" b="107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9681" cy="338065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96711C" w:rsidRPr="0096711C">
        <w:t>We held a</w:t>
      </w:r>
      <w:r w:rsidR="0096711C">
        <w:rPr>
          <w:b/>
          <w:bCs/>
        </w:rPr>
        <w:t xml:space="preserve"> </w:t>
      </w:r>
      <w:r w:rsidR="00723CBA">
        <w:rPr>
          <w:b/>
          <w:bCs/>
        </w:rPr>
        <w:t xml:space="preserve">Thermal Imaging Training </w:t>
      </w:r>
      <w:r w:rsidR="0096711C">
        <w:rPr>
          <w:b/>
          <w:bCs/>
        </w:rPr>
        <w:t>Course</w:t>
      </w:r>
      <w:r w:rsidR="0096711C" w:rsidRPr="0096711C">
        <w:t xml:space="preserve"> one Saturday morning in late November</w:t>
      </w:r>
      <w:r w:rsidR="00AD54ED">
        <w:t xml:space="preserve"> 2021</w:t>
      </w:r>
      <w:r w:rsidR="0096711C">
        <w:t xml:space="preserve">. Jon Blaza very kindly acted as course leader and instructor and brought his camera along as well our own. </w:t>
      </w:r>
      <w:r w:rsidR="00AD4C7D">
        <w:t>T</w:t>
      </w:r>
      <w:r w:rsidR="0096711C">
        <w:t xml:space="preserve">he course attendees were fascinated </w:t>
      </w:r>
      <w:r w:rsidR="00AD4C7D" w:rsidRPr="00AD54ED">
        <w:t>to</w:t>
      </w:r>
      <w:r w:rsidR="00AD4C7D">
        <w:t xml:space="preserve"> </w:t>
      </w:r>
      <w:r w:rsidR="0096711C">
        <w:t xml:space="preserve">learn how to get the best results </w:t>
      </w:r>
      <w:r w:rsidR="00AD4C7D">
        <w:t xml:space="preserve">from the </w:t>
      </w:r>
      <w:r w:rsidR="00AD4C7D" w:rsidRPr="00F92311">
        <w:t xml:space="preserve">camera </w:t>
      </w:r>
      <w:r w:rsidR="0096711C" w:rsidRPr="00F92311">
        <w:t xml:space="preserve">using the most appropriate settings </w:t>
      </w:r>
      <w:r w:rsidR="00AD4C7D" w:rsidRPr="00F92311">
        <w:t xml:space="preserve">and </w:t>
      </w:r>
      <w:r w:rsidR="00D1083D" w:rsidRPr="00F92311">
        <w:t xml:space="preserve">how </w:t>
      </w:r>
      <w:r w:rsidR="0096711C" w:rsidRPr="00F92311">
        <w:t xml:space="preserve">to record and store the pictures for future reference. </w:t>
      </w:r>
      <w:r w:rsidR="00AD4C7D" w:rsidRPr="00F92311">
        <w:t>Some</w:t>
      </w:r>
      <w:r w:rsidR="0096711C" w:rsidRPr="00F92311">
        <w:t xml:space="preserve"> of the course attendees have </w:t>
      </w:r>
      <w:r w:rsidR="00D1083D" w:rsidRPr="00F92311">
        <w:t xml:space="preserve">since </w:t>
      </w:r>
      <w:r w:rsidR="00131E95" w:rsidRPr="00F92311">
        <w:t>used the camera</w:t>
      </w:r>
      <w:r w:rsidR="00B161CC" w:rsidRPr="00F92311">
        <w:t xml:space="preserve"> on their homes</w:t>
      </w:r>
      <w:r w:rsidR="00131E95" w:rsidRPr="00F92311">
        <w:t xml:space="preserve"> and it has set everyone thinking about how </w:t>
      </w:r>
      <w:r w:rsidR="00B161CC" w:rsidRPr="00F92311">
        <w:t xml:space="preserve">to </w:t>
      </w:r>
      <w:r w:rsidR="00D1083D" w:rsidRPr="00F92311">
        <w:t xml:space="preserve">apply </w:t>
      </w:r>
      <w:r w:rsidR="00131E95" w:rsidRPr="00F92311">
        <w:t>the information</w:t>
      </w:r>
      <w:r w:rsidR="00D1083D" w:rsidRPr="00F92311">
        <w:t xml:space="preserve"> to</w:t>
      </w:r>
      <w:r w:rsidR="00131E95" w:rsidRPr="00F92311">
        <w:t xml:space="preserve"> </w:t>
      </w:r>
      <w:r w:rsidR="00996F11" w:rsidRPr="00F92311">
        <w:t xml:space="preserve">cut their </w:t>
      </w:r>
      <w:r w:rsidR="00131E95" w:rsidRPr="00F92311">
        <w:t xml:space="preserve">energy </w:t>
      </w:r>
      <w:r w:rsidR="00996F11" w:rsidRPr="00F92311">
        <w:t xml:space="preserve">bills </w:t>
      </w:r>
      <w:r w:rsidR="00131E95" w:rsidRPr="00F92311">
        <w:t xml:space="preserve">and make their homes warmer. When one </w:t>
      </w:r>
      <w:proofErr w:type="spellStart"/>
      <w:r w:rsidR="00131E95" w:rsidRPr="00F92311">
        <w:t>Hillam</w:t>
      </w:r>
      <w:proofErr w:type="spellEnd"/>
      <w:r w:rsidR="00131E95" w:rsidRPr="00F92311">
        <w:t xml:space="preserve"> resident, who is about to move home</w:t>
      </w:r>
      <w:r w:rsidR="00AD4C7D" w:rsidRPr="00F92311">
        <w:t>s</w:t>
      </w:r>
      <w:r w:rsidR="00131E95" w:rsidRPr="00F92311">
        <w:t xml:space="preserve">, heard his neighbour </w:t>
      </w:r>
      <w:r w:rsidR="00AD4C7D" w:rsidRPr="00F92311">
        <w:t xml:space="preserve">had </w:t>
      </w:r>
      <w:r w:rsidR="00131E95" w:rsidRPr="00F92311">
        <w:t>the camera</w:t>
      </w:r>
      <w:r w:rsidR="00AD4C7D" w:rsidRPr="00F92311">
        <w:t>,</w:t>
      </w:r>
      <w:r w:rsidR="00131E95" w:rsidRPr="00F92311">
        <w:t xml:space="preserve"> he </w:t>
      </w:r>
      <w:r w:rsidR="00D1083D" w:rsidRPr="00F92311">
        <w:t xml:space="preserve">asked </w:t>
      </w:r>
      <w:r w:rsidR="00AD4C7D" w:rsidRPr="00F92311">
        <w:t xml:space="preserve">to </w:t>
      </w:r>
      <w:r w:rsidR="00131E95" w:rsidRPr="00F92311">
        <w:t xml:space="preserve">borrow </w:t>
      </w:r>
      <w:r w:rsidR="00AD4C7D" w:rsidRPr="00F92311">
        <w:t xml:space="preserve">it </w:t>
      </w:r>
      <w:r w:rsidR="00131E95" w:rsidRPr="00F92311">
        <w:t xml:space="preserve">to survey his prospective new house – so he would know what he was ‘buying into and what he </w:t>
      </w:r>
      <w:r w:rsidR="00996F11" w:rsidRPr="00F92311">
        <w:t>need</w:t>
      </w:r>
      <w:r w:rsidR="00834A2B" w:rsidRPr="00F92311">
        <w:t>ed</w:t>
      </w:r>
      <w:r w:rsidR="00996F11" w:rsidRPr="00F92311">
        <w:t xml:space="preserve"> </w:t>
      </w:r>
      <w:r w:rsidR="00131E95" w:rsidRPr="00F92311">
        <w:t xml:space="preserve">to do for the future’. </w:t>
      </w:r>
      <w:r w:rsidR="00996F11" w:rsidRPr="00F92311">
        <w:rPr>
          <w:i/>
          <w:iCs/>
        </w:rPr>
        <w:t>NB Lesson no 3</w:t>
      </w:r>
      <w:r w:rsidR="00996F11" w:rsidRPr="00F92311">
        <w:t xml:space="preserve"> </w:t>
      </w:r>
      <w:r w:rsidR="00131E95" w:rsidRPr="00F92311">
        <w:rPr>
          <w:i/>
          <w:iCs/>
        </w:rPr>
        <w:t>Going forwar</w:t>
      </w:r>
      <w:r w:rsidR="00834A2B" w:rsidRPr="00F92311">
        <w:rPr>
          <w:i/>
          <w:iCs/>
        </w:rPr>
        <w:t>d,</w:t>
      </w:r>
      <w:r w:rsidR="00D40E03" w:rsidRPr="00F92311">
        <w:rPr>
          <w:i/>
          <w:iCs/>
        </w:rPr>
        <w:t xml:space="preserve"> we need to </w:t>
      </w:r>
      <w:r w:rsidR="00996F11" w:rsidRPr="00F92311">
        <w:rPr>
          <w:i/>
          <w:iCs/>
        </w:rPr>
        <w:t xml:space="preserve">monitor the most effective ways to retrofit or improve </w:t>
      </w:r>
      <w:r w:rsidR="00D40E03" w:rsidRPr="00F92311">
        <w:rPr>
          <w:i/>
          <w:iCs/>
        </w:rPr>
        <w:t>the insulation of our homes</w:t>
      </w:r>
      <w:r w:rsidR="00B161CC" w:rsidRPr="00F92311">
        <w:rPr>
          <w:i/>
          <w:iCs/>
        </w:rPr>
        <w:t>, be it roofs, walls, floors or draughtproofing doors and windows.</w:t>
      </w:r>
      <w:r w:rsidR="00D40E03" w:rsidRPr="00F92311">
        <w:rPr>
          <w:i/>
          <w:iCs/>
        </w:rPr>
        <w:t xml:space="preserve"> </w:t>
      </w:r>
      <w:r w:rsidR="00996F11" w:rsidRPr="00F92311">
        <w:rPr>
          <w:i/>
          <w:iCs/>
        </w:rPr>
        <w:t>There are many options out there</w:t>
      </w:r>
      <w:r w:rsidR="00B161CC" w:rsidRPr="00F92311">
        <w:rPr>
          <w:i/>
          <w:iCs/>
        </w:rPr>
        <w:t xml:space="preserve"> to buy</w:t>
      </w:r>
      <w:r w:rsidR="00B161CC" w:rsidRPr="00F92311">
        <w:t xml:space="preserve"> </w:t>
      </w:r>
      <w:r w:rsidR="00B161CC" w:rsidRPr="00F92311">
        <w:rPr>
          <w:i/>
          <w:iCs/>
        </w:rPr>
        <w:t>and</w:t>
      </w:r>
      <w:r w:rsidR="00B161CC" w:rsidRPr="00F92311">
        <w:t xml:space="preserve"> </w:t>
      </w:r>
      <w:r w:rsidR="00D40E03" w:rsidRPr="00F92311">
        <w:rPr>
          <w:i/>
          <w:iCs/>
        </w:rPr>
        <w:t>Thermal Imaging is just the first step.</w:t>
      </w:r>
      <w:r w:rsidR="00D40E03" w:rsidRPr="00F92311">
        <w:t xml:space="preserve"> </w:t>
      </w:r>
    </w:p>
    <w:p w14:paraId="79CDBCB7" w14:textId="53461976" w:rsidR="001C1BEE" w:rsidRPr="00F92311" w:rsidRDefault="006D58D4" w:rsidP="00977334">
      <w:r w:rsidRPr="00F92311">
        <w:t>So far</w:t>
      </w:r>
      <w:r w:rsidR="00C504ED" w:rsidRPr="00F92311">
        <w:t>,</w:t>
      </w:r>
      <w:r w:rsidRPr="00F92311">
        <w:t xml:space="preserve"> w</w:t>
      </w:r>
      <w:r w:rsidR="00695FF5" w:rsidRPr="00F92311">
        <w:t>e have learnt new things every time</w:t>
      </w:r>
      <w:r w:rsidR="001C1BEE" w:rsidRPr="00F92311">
        <w:t xml:space="preserve"> we attempted </w:t>
      </w:r>
      <w:r w:rsidR="00695FF5" w:rsidRPr="00F92311">
        <w:t xml:space="preserve">to do something </w:t>
      </w:r>
      <w:r w:rsidRPr="00F92311">
        <w:t>in this project</w:t>
      </w:r>
      <w:r w:rsidR="00695FF5" w:rsidRPr="00F92311">
        <w:t xml:space="preserve">. We recognised at the outset that </w:t>
      </w:r>
      <w:r w:rsidRPr="00F92311">
        <w:t xml:space="preserve">we should document </w:t>
      </w:r>
      <w:r w:rsidR="00695FF5" w:rsidRPr="00F92311">
        <w:t>what we learnt,</w:t>
      </w:r>
      <w:r w:rsidR="00695FF5" w:rsidRPr="00F92311">
        <w:rPr>
          <w:strike/>
        </w:rPr>
        <w:t xml:space="preserve"> </w:t>
      </w:r>
      <w:r w:rsidR="00695FF5" w:rsidRPr="00F92311">
        <w:t>what mistakes we</w:t>
      </w:r>
      <w:r w:rsidRPr="00F92311">
        <w:t>re</w:t>
      </w:r>
      <w:r w:rsidR="00695FF5" w:rsidRPr="00F92311">
        <w:t xml:space="preserve"> made</w:t>
      </w:r>
      <w:r w:rsidR="00C504ED" w:rsidRPr="00F92311">
        <w:t xml:space="preserve"> </w:t>
      </w:r>
      <w:r w:rsidRPr="00F92311">
        <w:t xml:space="preserve">by </w:t>
      </w:r>
      <w:r w:rsidR="00695FF5" w:rsidRPr="00F92311">
        <w:t xml:space="preserve">ignorance or </w:t>
      </w:r>
      <w:r w:rsidRPr="00F92311">
        <w:t xml:space="preserve">by </w:t>
      </w:r>
      <w:r w:rsidR="00695FF5" w:rsidRPr="00F92311">
        <w:t xml:space="preserve">not asking the right questions. We are starting to gather this </w:t>
      </w:r>
      <w:r w:rsidR="00695FF5" w:rsidRPr="00F92311">
        <w:rPr>
          <w:b/>
          <w:bCs/>
        </w:rPr>
        <w:t>information</w:t>
      </w:r>
      <w:r w:rsidR="00695FF5" w:rsidRPr="00F92311">
        <w:t xml:space="preserve"> to share with everyone via our website as </w:t>
      </w:r>
      <w:r w:rsidR="00695FF5" w:rsidRPr="00F92311">
        <w:rPr>
          <w:b/>
          <w:bCs/>
        </w:rPr>
        <w:t xml:space="preserve">case studies </w:t>
      </w:r>
      <w:r w:rsidR="003B59CB" w:rsidRPr="00F92311">
        <w:t xml:space="preserve">and </w:t>
      </w:r>
      <w:r w:rsidR="00695FF5" w:rsidRPr="00F92311">
        <w:t xml:space="preserve">at future </w:t>
      </w:r>
      <w:r w:rsidR="003B59CB" w:rsidRPr="00F92311">
        <w:t xml:space="preserve">public </w:t>
      </w:r>
      <w:r w:rsidR="00695FF5" w:rsidRPr="00F92311">
        <w:t xml:space="preserve">events. </w:t>
      </w:r>
      <w:r w:rsidR="002C522E" w:rsidRPr="00F92311">
        <w:t>So</w:t>
      </w:r>
      <w:r w:rsidR="00695FF5" w:rsidRPr="00F92311">
        <w:t xml:space="preserve"> </w:t>
      </w:r>
      <w:r w:rsidR="003B59CB" w:rsidRPr="00F92311">
        <w:t xml:space="preserve">please </w:t>
      </w:r>
      <w:r w:rsidR="00695FF5" w:rsidRPr="00F92311">
        <w:t>start to look out for them.</w:t>
      </w:r>
    </w:p>
    <w:p w14:paraId="4480034D" w14:textId="105505C5" w:rsidR="00695FF5" w:rsidRPr="00F92311" w:rsidRDefault="00695FF5" w:rsidP="00977334">
      <w:r w:rsidRPr="00F92311">
        <w:t xml:space="preserve">Our last topic for this update is a review of </w:t>
      </w:r>
      <w:r w:rsidRPr="00F92311">
        <w:rPr>
          <w:b/>
          <w:bCs/>
        </w:rPr>
        <w:t xml:space="preserve">the </w:t>
      </w:r>
      <w:r w:rsidR="003B59CB" w:rsidRPr="00F92311">
        <w:rPr>
          <w:b/>
          <w:bCs/>
        </w:rPr>
        <w:t xml:space="preserve">performance </w:t>
      </w:r>
      <w:r w:rsidRPr="00F92311">
        <w:rPr>
          <w:b/>
          <w:bCs/>
        </w:rPr>
        <w:t>data</w:t>
      </w:r>
      <w:r w:rsidRPr="00F92311">
        <w:t xml:space="preserve"> gathe</w:t>
      </w:r>
      <w:r w:rsidR="003B59CB" w:rsidRPr="00F92311">
        <w:t>red</w:t>
      </w:r>
      <w:r w:rsidRPr="00F92311">
        <w:t xml:space="preserve"> </w:t>
      </w:r>
      <w:r w:rsidR="003B59CB" w:rsidRPr="00F92311">
        <w:t>from</w:t>
      </w:r>
      <w:r w:rsidR="002C522E" w:rsidRPr="00F92311">
        <w:t xml:space="preserve"> the Solar </w:t>
      </w:r>
      <w:r w:rsidR="00510C64" w:rsidRPr="00F92311">
        <w:t>P</w:t>
      </w:r>
      <w:r w:rsidR="002C522E" w:rsidRPr="00F92311">
        <w:t>anel</w:t>
      </w:r>
      <w:r w:rsidR="003B59CB" w:rsidRPr="00F92311">
        <w:t>s</w:t>
      </w:r>
      <w:r w:rsidR="00510C64" w:rsidRPr="00F92311">
        <w:t xml:space="preserve"> </w:t>
      </w:r>
      <w:r w:rsidR="002C522E" w:rsidRPr="00F92311">
        <w:t xml:space="preserve">and </w:t>
      </w:r>
      <w:r w:rsidR="003B59CB" w:rsidRPr="00F92311">
        <w:t xml:space="preserve">Storage </w:t>
      </w:r>
      <w:r w:rsidR="00510C64" w:rsidRPr="00F92311">
        <w:t>B</w:t>
      </w:r>
      <w:r w:rsidR="002C522E" w:rsidRPr="00F92311">
        <w:t>attery</w:t>
      </w:r>
      <w:r w:rsidR="00AD54ED" w:rsidRPr="00AD54ED">
        <w:t xml:space="preserve"> </w:t>
      </w:r>
      <w:r w:rsidR="002C522E" w:rsidRPr="00F92311">
        <w:t xml:space="preserve">at the Community Centre.  You may recall we installed the panels in March and </w:t>
      </w:r>
      <w:r w:rsidR="00D1083D" w:rsidRPr="00F92311">
        <w:t xml:space="preserve">the </w:t>
      </w:r>
      <w:r w:rsidR="002C522E" w:rsidRPr="00F92311">
        <w:t>battery in May</w:t>
      </w:r>
      <w:r w:rsidR="00D1083D" w:rsidRPr="00F92311">
        <w:t xml:space="preserve"> 2021</w:t>
      </w:r>
      <w:r w:rsidR="002C522E" w:rsidRPr="00F92311">
        <w:t xml:space="preserve">, so </w:t>
      </w:r>
      <w:r w:rsidR="00D1083D" w:rsidRPr="00F92311">
        <w:t xml:space="preserve">we </w:t>
      </w:r>
      <w:r w:rsidR="002C522E" w:rsidRPr="00F92311">
        <w:t xml:space="preserve">have now </w:t>
      </w:r>
      <w:r w:rsidR="003B59CB" w:rsidRPr="00F92311">
        <w:t xml:space="preserve">nine </w:t>
      </w:r>
      <w:r w:rsidR="002C522E" w:rsidRPr="00F92311">
        <w:t>months data.</w:t>
      </w:r>
      <w:r w:rsidR="00510C64" w:rsidRPr="00F92311">
        <w:t xml:space="preserve"> Throughout that period</w:t>
      </w:r>
      <w:r w:rsidR="00C504ED" w:rsidRPr="00F92311">
        <w:t>,</w:t>
      </w:r>
      <w:r w:rsidR="00510C64" w:rsidRPr="00F92311">
        <w:t xml:space="preserve"> we have had</w:t>
      </w:r>
      <w:r w:rsidR="00AD54ED">
        <w:t xml:space="preserve"> no</w:t>
      </w:r>
      <w:r w:rsidR="00510C64" w:rsidRPr="00F92311">
        <w:t xml:space="preserve"> faults with the equipment although the Solar Edge app mysteriously did stop performing for 24hrs for some reason and the</w:t>
      </w:r>
      <w:r w:rsidR="00D1083D" w:rsidRPr="00F92311">
        <w:t>n</w:t>
      </w:r>
      <w:r w:rsidR="00510C64" w:rsidRPr="00F92311">
        <w:t xml:space="preserve"> restarted itself!</w:t>
      </w:r>
    </w:p>
    <w:p w14:paraId="23AF88EA" w14:textId="66DAD3C1" w:rsidR="00510C64" w:rsidRPr="00F92311" w:rsidRDefault="00510C64" w:rsidP="00977334">
      <w:r w:rsidRPr="00F92311">
        <w:lastRenderedPageBreak/>
        <w:t>You can see in th</w:t>
      </w:r>
      <w:r w:rsidR="00BC3E51">
        <w:t>ose</w:t>
      </w:r>
      <w:r w:rsidRPr="00F92311">
        <w:t xml:space="preserve"> 9 months we generated about 25% more power than we consumed, provid</w:t>
      </w:r>
      <w:r w:rsidR="00BC3E51">
        <w:t>ing</w:t>
      </w:r>
      <w:r w:rsidRPr="00F92311">
        <w:t xml:space="preserve"> just over 60% of our needs and the battery supplied </w:t>
      </w:r>
      <w:r w:rsidR="00F829B5" w:rsidRPr="00F92311">
        <w:t xml:space="preserve">roughly </w:t>
      </w:r>
      <w:r w:rsidRPr="00F92311">
        <w:t xml:space="preserve">25% of </w:t>
      </w:r>
      <w:r w:rsidR="00F829B5" w:rsidRPr="00F92311">
        <w:t xml:space="preserve">our self-consumption which is 820 kilowatts, which we would otherwise </w:t>
      </w:r>
      <w:r w:rsidR="003B59CB" w:rsidRPr="00F92311">
        <w:t xml:space="preserve">have </w:t>
      </w:r>
      <w:r w:rsidR="00F829B5" w:rsidRPr="00F92311">
        <w:t xml:space="preserve">to buy.  </w:t>
      </w:r>
    </w:p>
    <w:p w14:paraId="00322AD3" w14:textId="6F88499A" w:rsidR="00B27910" w:rsidRDefault="00B27910" w:rsidP="00977334">
      <w:r w:rsidRPr="00915714">
        <w:rPr>
          <w:strike/>
          <w:noProof/>
        </w:rPr>
        <w:drawing>
          <wp:anchor distT="0" distB="0" distL="114300" distR="114300" simplePos="0" relativeHeight="251695104" behindDoc="0" locked="0" layoutInCell="1" allowOverlap="1" wp14:anchorId="2019ABE5" wp14:editId="31B84FAC">
            <wp:simplePos x="0" y="0"/>
            <wp:positionH relativeFrom="column">
              <wp:posOffset>4607560</wp:posOffset>
            </wp:positionH>
            <wp:positionV relativeFrom="paragraph">
              <wp:posOffset>209550</wp:posOffset>
            </wp:positionV>
            <wp:extent cx="2084705" cy="3708400"/>
            <wp:effectExtent l="19050" t="19050" r="10795" b="254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4705" cy="37084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915714">
        <w:rPr>
          <w:strike/>
          <w:noProof/>
        </w:rPr>
        <w:drawing>
          <wp:anchor distT="0" distB="0" distL="114300" distR="114300" simplePos="0" relativeHeight="251694080" behindDoc="0" locked="0" layoutInCell="1" allowOverlap="1" wp14:anchorId="335DF9F7" wp14:editId="6332CA09">
            <wp:simplePos x="0" y="0"/>
            <wp:positionH relativeFrom="column">
              <wp:posOffset>19050</wp:posOffset>
            </wp:positionH>
            <wp:positionV relativeFrom="paragraph">
              <wp:posOffset>209550</wp:posOffset>
            </wp:positionV>
            <wp:extent cx="2133600" cy="3796665"/>
            <wp:effectExtent l="19050" t="19050" r="19050" b="133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37966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485D18">
        <w:t xml:space="preserve"> December </w:t>
      </w:r>
      <w:r w:rsidR="00915714" w:rsidRPr="00F92311">
        <w:t xml:space="preserve">2021 </w:t>
      </w:r>
      <w:r w:rsidR="00485D18" w:rsidRPr="00F92311">
        <w:t xml:space="preserve">was a grey, cloudy month, but </w:t>
      </w:r>
      <w:r w:rsidR="00915714" w:rsidRPr="00F92311">
        <w:t xml:space="preserve">do </w:t>
      </w:r>
      <w:r w:rsidR="00485D18" w:rsidRPr="00F92311">
        <w:t xml:space="preserve">you recall how sunny May </w:t>
      </w:r>
      <w:r w:rsidR="00915714" w:rsidRPr="00F92311">
        <w:t xml:space="preserve">2021 </w:t>
      </w:r>
      <w:r w:rsidR="00485D18" w:rsidRPr="00F92311">
        <w:t xml:space="preserve">was? This is </w:t>
      </w:r>
      <w:r w:rsidR="00915714" w:rsidRPr="00F92311">
        <w:t xml:space="preserve">well </w:t>
      </w:r>
      <w:r w:rsidR="00485D18" w:rsidRPr="00F92311">
        <w:t xml:space="preserve">illustrated </w:t>
      </w:r>
      <w:r w:rsidR="00915714" w:rsidRPr="00F92311">
        <w:t xml:space="preserve">by </w:t>
      </w:r>
      <w:r w:rsidR="00485D18" w:rsidRPr="00F92311">
        <w:t xml:space="preserve">the </w:t>
      </w:r>
      <w:r w:rsidR="00485D18">
        <w:t xml:space="preserve">solar production profile on the left. </w:t>
      </w:r>
      <w:r w:rsidR="0052132E" w:rsidRPr="00C507E3">
        <w:t>However, w</w:t>
      </w:r>
      <w:r w:rsidR="00485D18" w:rsidRPr="00C507E3">
        <w:t xml:space="preserve">e will have to wait to see if May was dull or </w:t>
      </w:r>
      <w:r w:rsidR="0052132E" w:rsidRPr="00C507E3">
        <w:t xml:space="preserve">July sunny </w:t>
      </w:r>
      <w:r w:rsidR="00C507E3" w:rsidRPr="00C507E3">
        <w:t>by</w:t>
      </w:r>
      <w:r w:rsidR="0052132E" w:rsidRPr="00C507E3">
        <w:t xml:space="preserve"> mak</w:t>
      </w:r>
      <w:r w:rsidR="00C507E3" w:rsidRPr="00C507E3">
        <w:t>ing</w:t>
      </w:r>
      <w:r w:rsidR="0052132E" w:rsidRPr="00C507E3">
        <w:t xml:space="preserve"> comparisons </w:t>
      </w:r>
      <w:r w:rsidR="00C507E3" w:rsidRPr="00C507E3">
        <w:t xml:space="preserve">with other </w:t>
      </w:r>
      <w:r w:rsidR="0052132E" w:rsidRPr="00C507E3">
        <w:t>years to come.</w:t>
      </w:r>
      <w:r w:rsidR="0052132E">
        <w:t xml:space="preserve"> We are not quite sure</w:t>
      </w:r>
      <w:r w:rsidR="0052132E" w:rsidRPr="00BC3E51">
        <w:t xml:space="preserve"> </w:t>
      </w:r>
      <w:r w:rsidR="00915714" w:rsidRPr="00BC3E51">
        <w:t xml:space="preserve">if </w:t>
      </w:r>
      <w:r w:rsidR="0052132E">
        <w:t>the C</w:t>
      </w:r>
      <w:r w:rsidR="00915714">
        <w:t>O</w:t>
      </w:r>
      <w:r w:rsidR="0052132E">
        <w:t>2 savings are correct, nor how the tree planting data is calculated… but it looks good. One thing for certain is that we have started to reduce our C</w:t>
      </w:r>
      <w:r w:rsidR="00915714">
        <w:t>O</w:t>
      </w:r>
      <w:r w:rsidR="0052132E">
        <w:t>2 emissions.</w:t>
      </w:r>
    </w:p>
    <w:p w14:paraId="3B92AE11" w14:textId="4EBA7ACB" w:rsidR="0052132E" w:rsidRPr="00F92311" w:rsidRDefault="0052132E" w:rsidP="00977334">
      <w:r w:rsidRPr="00F92311">
        <w:t>On the other hand, we do know we are making a difference at the Community Centre</w:t>
      </w:r>
      <w:r w:rsidR="007C693F" w:rsidRPr="00F92311">
        <w:t xml:space="preserve"> because t</w:t>
      </w:r>
      <w:r w:rsidRPr="00F92311">
        <w:t>he graph on the right clearly illustrates the impact of our solar generation and battery installation during May</w:t>
      </w:r>
      <w:r w:rsidR="00EA6752" w:rsidRPr="00BC3E51">
        <w:t xml:space="preserve"> </w:t>
      </w:r>
      <w:r w:rsidR="00915714" w:rsidRPr="00F92311">
        <w:t xml:space="preserve">when </w:t>
      </w:r>
      <w:r w:rsidR="00EA6752" w:rsidRPr="00F92311">
        <w:t xml:space="preserve">we consumed much more of the electricity </w:t>
      </w:r>
      <w:r w:rsidR="007C693F" w:rsidRPr="00F92311">
        <w:t xml:space="preserve">on-site </w:t>
      </w:r>
      <w:r w:rsidR="00EA6752" w:rsidRPr="00F92311">
        <w:t xml:space="preserve">and for 3 </w:t>
      </w:r>
      <w:r w:rsidR="00C507E3" w:rsidRPr="00F92311">
        <w:t>months,</w:t>
      </w:r>
      <w:r w:rsidR="00EA6752" w:rsidRPr="00F92311">
        <w:t xml:space="preserve"> </w:t>
      </w:r>
      <w:r w:rsidR="007C693F" w:rsidRPr="00F92311">
        <w:t xml:space="preserve">we </w:t>
      </w:r>
      <w:r w:rsidR="00EA6752" w:rsidRPr="00F92311">
        <w:t>were almost self</w:t>
      </w:r>
      <w:r w:rsidR="00915714" w:rsidRPr="00F92311">
        <w:t>-</w:t>
      </w:r>
      <w:r w:rsidR="00EA6752" w:rsidRPr="00F92311">
        <w:t xml:space="preserve">sufficient 24 hrs a day. </w:t>
      </w:r>
    </w:p>
    <w:p w14:paraId="39B01E6B" w14:textId="021663FD" w:rsidR="004112E1" w:rsidRDefault="00716A7D" w:rsidP="00977334">
      <w:r w:rsidRPr="00BC3E51">
        <w:rPr>
          <w:b/>
          <w:bCs/>
          <w:noProof/>
        </w:rPr>
        <w:drawing>
          <wp:anchor distT="0" distB="0" distL="114300" distR="114300" simplePos="0" relativeHeight="251700224" behindDoc="1" locked="0" layoutInCell="1" allowOverlap="1" wp14:anchorId="04B0BC8B" wp14:editId="52E95018">
            <wp:simplePos x="0" y="0"/>
            <wp:positionH relativeFrom="column">
              <wp:posOffset>5088255</wp:posOffset>
            </wp:positionH>
            <wp:positionV relativeFrom="paragraph">
              <wp:posOffset>1007745</wp:posOffset>
            </wp:positionV>
            <wp:extent cx="1520825" cy="2705735"/>
            <wp:effectExtent l="19050" t="19050" r="22225" b="18415"/>
            <wp:wrapTight wrapText="bothSides">
              <wp:wrapPolygon edited="0">
                <wp:start x="-271" y="-152"/>
                <wp:lineTo x="-271" y="21595"/>
                <wp:lineTo x="21645" y="21595"/>
                <wp:lineTo x="21645" y="-152"/>
                <wp:lineTo x="-271" y="-15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0825" cy="270573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BC3E51">
        <w:rPr>
          <w:b/>
          <w:bCs/>
          <w:noProof/>
        </w:rPr>
        <w:drawing>
          <wp:anchor distT="0" distB="0" distL="114300" distR="114300" simplePos="0" relativeHeight="251697152" behindDoc="0" locked="0" layoutInCell="1" allowOverlap="1" wp14:anchorId="16618EF8" wp14:editId="176356E5">
            <wp:simplePos x="0" y="0"/>
            <wp:positionH relativeFrom="column">
              <wp:posOffset>1685925</wp:posOffset>
            </wp:positionH>
            <wp:positionV relativeFrom="paragraph">
              <wp:posOffset>970280</wp:posOffset>
            </wp:positionV>
            <wp:extent cx="1505585" cy="2679700"/>
            <wp:effectExtent l="19050" t="19050" r="18415" b="254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5585" cy="26797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BC3E51">
        <w:rPr>
          <w:b/>
          <w:bCs/>
          <w:noProof/>
        </w:rPr>
        <w:drawing>
          <wp:anchor distT="0" distB="0" distL="114300" distR="114300" simplePos="0" relativeHeight="251698176" behindDoc="0" locked="0" layoutInCell="1" allowOverlap="1" wp14:anchorId="4A447F0F" wp14:editId="36A51788">
            <wp:simplePos x="0" y="0"/>
            <wp:positionH relativeFrom="column">
              <wp:posOffset>3429635</wp:posOffset>
            </wp:positionH>
            <wp:positionV relativeFrom="paragraph">
              <wp:posOffset>1024890</wp:posOffset>
            </wp:positionV>
            <wp:extent cx="1503680" cy="2675255"/>
            <wp:effectExtent l="19050" t="19050" r="20320" b="1079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3680" cy="26752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BC3E51">
        <w:rPr>
          <w:b/>
          <w:bCs/>
          <w:noProof/>
        </w:rPr>
        <w:drawing>
          <wp:anchor distT="0" distB="0" distL="114300" distR="114300" simplePos="0" relativeHeight="251696128" behindDoc="0" locked="0" layoutInCell="1" allowOverlap="1" wp14:anchorId="6D307E9D" wp14:editId="5CE93AF8">
            <wp:simplePos x="0" y="0"/>
            <wp:positionH relativeFrom="column">
              <wp:posOffset>-13335</wp:posOffset>
            </wp:positionH>
            <wp:positionV relativeFrom="paragraph">
              <wp:posOffset>1024255</wp:posOffset>
            </wp:positionV>
            <wp:extent cx="1511300" cy="2689225"/>
            <wp:effectExtent l="19050" t="19050" r="12700" b="158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0" cy="26892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033DC" w:rsidRPr="00F92311">
        <w:t xml:space="preserve">One thing which lots of people ask </w:t>
      </w:r>
      <w:r w:rsidR="004112E1" w:rsidRPr="00F92311">
        <w:t>us</w:t>
      </w:r>
      <w:r w:rsidR="003033DC" w:rsidRPr="00F92311">
        <w:t xml:space="preserve"> is</w:t>
      </w:r>
      <w:r w:rsidR="00915714" w:rsidRPr="00F92311">
        <w:t>,</w:t>
      </w:r>
      <w:r w:rsidR="003033DC" w:rsidRPr="00F92311">
        <w:t xml:space="preserve"> </w:t>
      </w:r>
      <w:r w:rsidR="003033DC" w:rsidRPr="00F92311">
        <w:rPr>
          <w:b/>
          <w:bCs/>
        </w:rPr>
        <w:t>how much electricity do the panels generate</w:t>
      </w:r>
      <w:r w:rsidR="00915714" w:rsidRPr="00F92311">
        <w:rPr>
          <w:b/>
          <w:bCs/>
        </w:rPr>
        <w:t>?</w:t>
      </w:r>
      <w:r w:rsidR="004112E1" w:rsidRPr="00F92311">
        <w:t xml:space="preserve"> </w:t>
      </w:r>
      <w:r w:rsidR="00915714" w:rsidRPr="00F92311">
        <w:t>A</w:t>
      </w:r>
      <w:r w:rsidR="004112E1" w:rsidRPr="00F92311">
        <w:t xml:space="preserve">nother thing we ask ourselves is </w:t>
      </w:r>
      <w:r w:rsidR="004112E1" w:rsidRPr="00F92311">
        <w:rPr>
          <w:b/>
          <w:bCs/>
        </w:rPr>
        <w:t xml:space="preserve">should we have </w:t>
      </w:r>
      <w:r w:rsidR="00C507E3" w:rsidRPr="00F92311">
        <w:rPr>
          <w:b/>
          <w:bCs/>
        </w:rPr>
        <w:t>additional battery capacity?</w:t>
      </w:r>
      <w:r w:rsidR="00C507E3" w:rsidRPr="00F92311">
        <w:t xml:space="preserve"> Until we have a</w:t>
      </w:r>
      <w:r w:rsidR="000625FC" w:rsidRPr="00F92311">
        <w:t>t least a</w:t>
      </w:r>
      <w:r w:rsidR="00C507E3" w:rsidRPr="00F92311">
        <w:t xml:space="preserve"> full year’s data we won’t know if we need addition</w:t>
      </w:r>
      <w:r w:rsidR="00BC3E51">
        <w:t>al</w:t>
      </w:r>
      <w:r w:rsidR="00C507E3" w:rsidRPr="00F92311">
        <w:t xml:space="preserve"> battery capacity.</w:t>
      </w:r>
      <w:r>
        <w:t xml:space="preserve"> </w:t>
      </w:r>
      <w:r w:rsidR="004112E1" w:rsidRPr="00F92311">
        <w:t xml:space="preserve">Well, in keeping with our </w:t>
      </w:r>
      <w:r w:rsidR="007C693F" w:rsidRPr="00F92311">
        <w:t xml:space="preserve">aim </w:t>
      </w:r>
      <w:r w:rsidR="004112E1" w:rsidRPr="00F92311">
        <w:t xml:space="preserve">to look </w:t>
      </w:r>
      <w:r w:rsidR="007C693F" w:rsidRPr="00F92311">
        <w:t xml:space="preserve">objectively </w:t>
      </w:r>
      <w:r w:rsidR="004112E1" w:rsidRPr="00F92311">
        <w:t>at the data, we can see that the most electricity generated on a single day was almost 50kwh, and it won’t surprise you to know that on some of the dark</w:t>
      </w:r>
      <w:r w:rsidR="003E722D" w:rsidRPr="00F92311">
        <w:t xml:space="preserve"> </w:t>
      </w:r>
      <w:r w:rsidR="004112E1" w:rsidRPr="00F92311">
        <w:t xml:space="preserve">days </w:t>
      </w:r>
      <w:r w:rsidR="003E722D" w:rsidRPr="00F92311">
        <w:t xml:space="preserve">in </w:t>
      </w:r>
      <w:r w:rsidR="004112E1" w:rsidRPr="00F92311">
        <w:t>December</w:t>
      </w:r>
      <w:r w:rsidR="003E722D" w:rsidRPr="00F92311">
        <w:t>,</w:t>
      </w:r>
      <w:r w:rsidR="004112E1" w:rsidRPr="00F92311">
        <w:t xml:space="preserve"> </w:t>
      </w:r>
      <w:r w:rsidR="007C693F" w:rsidRPr="00F92311">
        <w:t>none was</w:t>
      </w:r>
      <w:r w:rsidR="004112E1" w:rsidRPr="00F92311">
        <w:t xml:space="preserve"> generate</w:t>
      </w:r>
      <w:r w:rsidR="007C693F" w:rsidRPr="00F92311">
        <w:t>d</w:t>
      </w:r>
      <w:r w:rsidR="004112E1" w:rsidRPr="00F92311">
        <w:t xml:space="preserve"> </w:t>
      </w:r>
      <w:r w:rsidR="003E722D" w:rsidRPr="00F92311">
        <w:t>at all</w:t>
      </w:r>
      <w:r w:rsidR="00B27910" w:rsidRPr="00F92311">
        <w:t>.</w:t>
      </w:r>
    </w:p>
    <w:p w14:paraId="1A2D2C77" w14:textId="6247C88C" w:rsidR="00716A7D" w:rsidRDefault="00716A7D" w:rsidP="00716A7D">
      <w:pPr>
        <w:spacing w:after="0" w:line="240" w:lineRule="auto"/>
        <w:rPr>
          <w:noProof/>
        </w:rPr>
      </w:pPr>
      <w:r>
        <w:rPr>
          <w:noProof/>
        </w:rPr>
        <w:t xml:space="preserve">        </w:t>
      </w:r>
      <w:r w:rsidR="007519EC">
        <w:rPr>
          <w:noProof/>
        </w:rPr>
        <w:t>Generation period</w:t>
      </w:r>
      <w:r w:rsidR="00562A17" w:rsidRPr="00562A17">
        <w:rPr>
          <w:noProof/>
        </w:rPr>
        <w:t xml:space="preserve"> </w:t>
      </w:r>
      <w:r w:rsidR="00562A17">
        <w:rPr>
          <w:noProof/>
        </w:rPr>
        <w:t xml:space="preserve">                      Generation period                      Generation period                    Generation period                                                   </w:t>
      </w:r>
      <w:r w:rsidR="00A20598">
        <w:rPr>
          <w:noProof/>
        </w:rPr>
        <w:t xml:space="preserve">                               </w:t>
      </w:r>
      <w:r w:rsidR="00BA6C4F">
        <w:rPr>
          <w:noProof/>
        </w:rPr>
        <w:t xml:space="preserve">    </w:t>
      </w:r>
      <w:r>
        <w:rPr>
          <w:noProof/>
        </w:rPr>
        <w:t xml:space="preserve">    </w:t>
      </w:r>
      <w:r w:rsidR="00A20598">
        <w:rPr>
          <w:noProof/>
        </w:rPr>
        <w:t>6.1</w:t>
      </w:r>
      <w:r w:rsidR="007519EC">
        <w:rPr>
          <w:noProof/>
        </w:rPr>
        <w:t>5am to 6.15pm</w:t>
      </w:r>
      <w:r w:rsidR="00562A17">
        <w:rPr>
          <w:noProof/>
        </w:rPr>
        <w:t xml:space="preserve">                      </w:t>
      </w:r>
      <w:r w:rsidR="00A20598">
        <w:rPr>
          <w:noProof/>
        </w:rPr>
        <w:t xml:space="preserve">     </w:t>
      </w:r>
      <w:r w:rsidR="00562A17">
        <w:rPr>
          <w:noProof/>
        </w:rPr>
        <w:t xml:space="preserve"> 5.15am to 8.30pm             </w:t>
      </w:r>
      <w:r>
        <w:rPr>
          <w:noProof/>
        </w:rPr>
        <w:t xml:space="preserve">            </w:t>
      </w:r>
      <w:r w:rsidR="00562A17">
        <w:rPr>
          <w:noProof/>
        </w:rPr>
        <w:t xml:space="preserve"> 6.45am to 6pm            </w:t>
      </w:r>
      <w:r w:rsidR="00A20598">
        <w:rPr>
          <w:noProof/>
        </w:rPr>
        <w:t xml:space="preserve"> </w:t>
      </w:r>
      <w:r>
        <w:rPr>
          <w:noProof/>
        </w:rPr>
        <w:t xml:space="preserve">       </w:t>
      </w:r>
      <w:r w:rsidR="00A20598">
        <w:rPr>
          <w:noProof/>
        </w:rPr>
        <w:t>10.45 am to 12.15pm</w:t>
      </w:r>
    </w:p>
    <w:p w14:paraId="76E5956C" w14:textId="434C256A" w:rsidR="004F3637" w:rsidRDefault="004F3637" w:rsidP="00716A7D">
      <w:pPr>
        <w:spacing w:after="0" w:line="240" w:lineRule="auto"/>
        <w:rPr>
          <w:noProof/>
        </w:rPr>
      </w:pPr>
      <w:r>
        <w:rPr>
          <w:noProof/>
        </w:rPr>
        <w:t xml:space="preserve">                                                                                                                                                                   Normally 8.30am to 4pm</w:t>
      </w:r>
    </w:p>
    <w:p w14:paraId="6F7E84BE" w14:textId="5B441B70" w:rsidR="00716A7D" w:rsidRDefault="00716A7D" w:rsidP="004F3637">
      <w:pPr>
        <w:spacing w:after="0" w:line="240" w:lineRule="auto"/>
        <w:rPr>
          <w:noProof/>
        </w:rPr>
      </w:pPr>
      <w:r w:rsidRPr="00716A7D">
        <w:rPr>
          <w:b/>
          <w:bCs/>
          <w:noProof/>
        </w:rPr>
        <w:t>The</w:t>
      </w:r>
      <w:r w:rsidR="00C507E3">
        <w:rPr>
          <w:noProof/>
        </w:rPr>
        <w:t xml:space="preserve"> </w:t>
      </w:r>
      <w:r w:rsidRPr="00BC3E51">
        <w:rPr>
          <w:b/>
          <w:bCs/>
          <w:noProof/>
        </w:rPr>
        <w:t>Generation Period</w:t>
      </w:r>
      <w:r>
        <w:rPr>
          <w:b/>
          <w:bCs/>
          <w:noProof/>
        </w:rPr>
        <w:t>s</w:t>
      </w:r>
      <w:r w:rsidRPr="00F92311">
        <w:rPr>
          <w:noProof/>
        </w:rPr>
        <w:t xml:space="preserve"> </w:t>
      </w:r>
      <w:r>
        <w:t>above</w:t>
      </w:r>
      <w:r w:rsidRPr="00F92311">
        <w:t xml:space="preserve"> are illustrations of Quarter Day records –</w:t>
      </w:r>
      <w:r>
        <w:t xml:space="preserve"> (</w:t>
      </w:r>
      <w:r w:rsidRPr="00F92311">
        <w:t>being the longest and shortest daylight days of the year plus the two equinoxes</w:t>
      </w:r>
      <w:r>
        <w:t>);</w:t>
      </w:r>
      <w:r w:rsidRPr="00F92311">
        <w:t xml:space="preserve"> </w:t>
      </w:r>
      <w:r>
        <w:t>March and September</w:t>
      </w:r>
      <w:r w:rsidRPr="00F92311">
        <w:t xml:space="preserve"> should be </w:t>
      </w:r>
      <w:r>
        <w:t xml:space="preserve">generating </w:t>
      </w:r>
      <w:r w:rsidRPr="00F92311">
        <w:t>more or less the same</w:t>
      </w:r>
      <w:r>
        <w:t xml:space="preserve"> amount</w:t>
      </w:r>
      <w:r w:rsidRPr="00F92311">
        <w:t xml:space="preserve"> – but they are not</w:t>
      </w:r>
      <w:r>
        <w:t>,</w:t>
      </w:r>
      <w:r w:rsidRPr="00F92311">
        <w:t xml:space="preserve"> due to cloud cover.  </w:t>
      </w:r>
      <w:r>
        <w:t xml:space="preserve">Also compare the outputs for the longest and shortest days in </w:t>
      </w:r>
      <w:r w:rsidRPr="00F92311">
        <w:t>June and December</w:t>
      </w:r>
      <w:r>
        <w:t>.</w:t>
      </w:r>
      <w:r w:rsidR="00C507E3">
        <w:rPr>
          <w:noProof/>
        </w:rPr>
        <w:t xml:space="preserve">                                                                                                                                                        </w:t>
      </w:r>
    </w:p>
    <w:p w14:paraId="128031EA" w14:textId="72D84FE9" w:rsidR="003033DC" w:rsidRPr="00F92311" w:rsidRDefault="00A20598" w:rsidP="00977334">
      <w:pPr>
        <w:rPr>
          <w:noProof/>
        </w:rPr>
      </w:pPr>
      <w:r>
        <w:rPr>
          <w:noProof/>
        </w:rPr>
        <w:lastRenderedPageBreak/>
        <w:t xml:space="preserve"> </w:t>
      </w:r>
      <w:r w:rsidR="000625FC" w:rsidRPr="000625FC">
        <w:rPr>
          <w:b/>
          <w:bCs/>
          <w:noProof/>
        </w:rPr>
        <w:t>A</w:t>
      </w:r>
      <w:r w:rsidR="001B09E3" w:rsidRPr="000625FC">
        <w:rPr>
          <w:b/>
          <w:bCs/>
          <w:noProof/>
        </w:rPr>
        <w:t>re solar panels any good in winter?</w:t>
      </w:r>
      <w:r w:rsidR="001B09E3">
        <w:rPr>
          <w:noProof/>
        </w:rPr>
        <w:t xml:space="preserve"> </w:t>
      </w:r>
      <w:r w:rsidR="001B09E3" w:rsidRPr="000625FC">
        <w:rPr>
          <w:b/>
          <w:bCs/>
          <w:noProof/>
        </w:rPr>
        <w:t xml:space="preserve">Do they produce anything worthwile? </w:t>
      </w:r>
      <w:r w:rsidR="00B27910" w:rsidRPr="000625FC">
        <w:rPr>
          <w:b/>
          <w:bCs/>
          <w:noProof/>
        </w:rPr>
        <w:t xml:space="preserve">And, </w:t>
      </w:r>
      <w:r w:rsidR="00BB6A2D" w:rsidRPr="00F92311">
        <w:rPr>
          <w:b/>
          <w:bCs/>
          <w:noProof/>
        </w:rPr>
        <w:t>I</w:t>
      </w:r>
      <w:r w:rsidR="001B09E3" w:rsidRPr="00F92311">
        <w:rPr>
          <w:b/>
          <w:bCs/>
          <w:noProof/>
        </w:rPr>
        <w:t>f you are</w:t>
      </w:r>
      <w:r w:rsidR="00474A31" w:rsidRPr="00F92311">
        <w:rPr>
          <w:b/>
          <w:bCs/>
          <w:noProof/>
        </w:rPr>
        <w:t xml:space="preserve">n’t </w:t>
      </w:r>
      <w:r w:rsidR="001B09E3" w:rsidRPr="00F92311">
        <w:rPr>
          <w:b/>
          <w:bCs/>
          <w:noProof/>
        </w:rPr>
        <w:t xml:space="preserve">producing </w:t>
      </w:r>
      <w:r w:rsidR="00474A31" w:rsidRPr="00F92311">
        <w:rPr>
          <w:b/>
          <w:bCs/>
          <w:noProof/>
        </w:rPr>
        <w:t>much</w:t>
      </w:r>
      <w:r w:rsidR="00B27910" w:rsidRPr="00F92311">
        <w:rPr>
          <w:b/>
          <w:bCs/>
          <w:noProof/>
        </w:rPr>
        <w:t xml:space="preserve"> </w:t>
      </w:r>
      <w:r w:rsidR="00BB6A2D" w:rsidRPr="00F92311">
        <w:rPr>
          <w:b/>
          <w:bCs/>
          <w:noProof/>
        </w:rPr>
        <w:t xml:space="preserve">electricity </w:t>
      </w:r>
      <w:r w:rsidR="00474A31" w:rsidRPr="00F92311">
        <w:rPr>
          <w:b/>
          <w:bCs/>
          <w:noProof/>
        </w:rPr>
        <w:t xml:space="preserve">is </w:t>
      </w:r>
      <w:r w:rsidR="00BB6A2D" w:rsidRPr="00F92311">
        <w:rPr>
          <w:b/>
          <w:bCs/>
          <w:noProof/>
        </w:rPr>
        <w:t xml:space="preserve">it </w:t>
      </w:r>
      <w:r w:rsidR="00474A31" w:rsidRPr="00F92311">
        <w:rPr>
          <w:b/>
          <w:bCs/>
          <w:noProof/>
        </w:rPr>
        <w:t>worthwhile having a batter</w:t>
      </w:r>
      <w:r w:rsidR="00BB6A2D" w:rsidRPr="00F92311">
        <w:rPr>
          <w:b/>
          <w:bCs/>
          <w:noProof/>
        </w:rPr>
        <w:t>y</w:t>
      </w:r>
      <w:r w:rsidR="00474A31" w:rsidRPr="00F92311">
        <w:rPr>
          <w:b/>
          <w:bCs/>
          <w:noProof/>
        </w:rPr>
        <w:t>?</w:t>
      </w:r>
      <w:r w:rsidR="00474A31" w:rsidRPr="00F92311">
        <w:rPr>
          <w:noProof/>
        </w:rPr>
        <w:t xml:space="preserve"> See below for a bit more information.</w:t>
      </w:r>
    </w:p>
    <w:p w14:paraId="69434C65" w14:textId="31AE35B0" w:rsidR="00D40E03" w:rsidRDefault="00432CC0" w:rsidP="00977334">
      <w:r>
        <w:rPr>
          <w:noProof/>
        </w:rPr>
        <w:drawing>
          <wp:anchor distT="0" distB="0" distL="114300" distR="114300" simplePos="0" relativeHeight="251701248" behindDoc="1" locked="0" layoutInCell="1" allowOverlap="1" wp14:anchorId="0BA1BCC3" wp14:editId="58DA05F0">
            <wp:simplePos x="0" y="0"/>
            <wp:positionH relativeFrom="column">
              <wp:posOffset>19050</wp:posOffset>
            </wp:positionH>
            <wp:positionV relativeFrom="paragraph">
              <wp:posOffset>19050</wp:posOffset>
            </wp:positionV>
            <wp:extent cx="2245360" cy="3995420"/>
            <wp:effectExtent l="19050" t="19050" r="21590" b="24130"/>
            <wp:wrapTight wrapText="bothSides">
              <wp:wrapPolygon edited="0">
                <wp:start x="-183" y="-103"/>
                <wp:lineTo x="-183" y="21627"/>
                <wp:lineTo x="21624" y="21627"/>
                <wp:lineTo x="21624" y="-103"/>
                <wp:lineTo x="-183" y="-10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5360" cy="39954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1" locked="0" layoutInCell="1" allowOverlap="1" wp14:anchorId="6914E5FE" wp14:editId="2DF30FDB">
            <wp:simplePos x="0" y="0"/>
            <wp:positionH relativeFrom="column">
              <wp:posOffset>4525010</wp:posOffset>
            </wp:positionH>
            <wp:positionV relativeFrom="paragraph">
              <wp:posOffset>77946</wp:posOffset>
            </wp:positionV>
            <wp:extent cx="2225675" cy="3960495"/>
            <wp:effectExtent l="19050" t="19050" r="22225" b="20955"/>
            <wp:wrapTight wrapText="bothSides">
              <wp:wrapPolygon edited="0">
                <wp:start x="-185" y="-104"/>
                <wp:lineTo x="-185" y="21610"/>
                <wp:lineTo x="21631" y="21610"/>
                <wp:lineTo x="21631" y="-104"/>
                <wp:lineTo x="-185" y="-10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5675" cy="396049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474A31">
        <w:t>We have had a few bright days in January and as you can see</w:t>
      </w:r>
      <w:r w:rsidR="006856B7">
        <w:t xml:space="preserve"> on the left</w:t>
      </w:r>
      <w:r w:rsidR="00474A31">
        <w:t>, Thursday 13</w:t>
      </w:r>
      <w:r w:rsidR="00474A31" w:rsidRPr="00474A31">
        <w:rPr>
          <w:vertAlign w:val="superscript"/>
        </w:rPr>
        <w:t>th</w:t>
      </w:r>
      <w:r w:rsidR="00474A31">
        <w:t xml:space="preserve"> </w:t>
      </w:r>
      <w:r w:rsidR="006856B7">
        <w:t xml:space="preserve">January </w:t>
      </w:r>
      <w:r w:rsidR="00474A31">
        <w:t xml:space="preserve">was a bright sunny day from dawn to dusk. </w:t>
      </w:r>
      <w:r w:rsidR="006856B7">
        <w:t>We generated almost 10kwh of electricity and even exported a little around 3.30pm after the battery was fully loaded.</w:t>
      </w:r>
      <w:r w:rsidR="00474A31">
        <w:t xml:space="preserve"> </w:t>
      </w:r>
    </w:p>
    <w:p w14:paraId="034E602E" w14:textId="606A7B49" w:rsidR="00432CC0" w:rsidRPr="006B4CED" w:rsidRDefault="00432CC0" w:rsidP="00977334">
      <w:r w:rsidRPr="006B4CED">
        <w:t xml:space="preserve">The </w:t>
      </w:r>
      <w:r w:rsidR="00BB6A2D" w:rsidRPr="006B4CED">
        <w:t xml:space="preserve">Production and Consumption data profile for one day on the left shows how </w:t>
      </w:r>
      <w:r w:rsidRPr="006B4CED">
        <w:t>the solar panels and battery storage enabled the Centre to operate most of</w:t>
      </w:r>
      <w:r w:rsidR="00FF56EE" w:rsidRPr="006B4CED">
        <w:t xml:space="preserve"> day on self-generated electricity as </w:t>
      </w:r>
      <w:r w:rsidR="00BB6A2D" w:rsidRPr="006B4CED">
        <w:t xml:space="preserve">any </w:t>
      </w:r>
      <w:r w:rsidR="00FF56EE" w:rsidRPr="006B4CED">
        <w:t xml:space="preserve">surplus power through the day was stored in the battery to be used later </w:t>
      </w:r>
      <w:r w:rsidR="00E75DD3" w:rsidRPr="006B4CED">
        <w:t xml:space="preserve">during </w:t>
      </w:r>
      <w:r w:rsidR="00FF56EE" w:rsidRPr="006B4CED">
        <w:t xml:space="preserve">the national peak </w:t>
      </w:r>
      <w:r w:rsidR="00E75DD3" w:rsidRPr="006B4CED">
        <w:t xml:space="preserve">4-7pm </w:t>
      </w:r>
      <w:r w:rsidR="00FF56EE" w:rsidRPr="006B4CED">
        <w:t xml:space="preserve">demand period. </w:t>
      </w:r>
    </w:p>
    <w:p w14:paraId="53ED3D37" w14:textId="5A4321B2" w:rsidR="00FF56EE" w:rsidRPr="00474A31" w:rsidRDefault="00FF56EE" w:rsidP="00977334">
      <w:r>
        <w:t xml:space="preserve">We will update this information as we </w:t>
      </w:r>
      <w:r w:rsidR="009162F6">
        <w:t>gather more data enabling us to compare it between years.</w:t>
      </w:r>
    </w:p>
    <w:p w14:paraId="3BC062B9" w14:textId="1125BC7D" w:rsidR="00A177C7" w:rsidRDefault="00FF56EE" w:rsidP="00977334">
      <w:r>
        <w:t>Finally</w:t>
      </w:r>
      <w:r w:rsidR="009162F6">
        <w:t xml:space="preserve">, we hope you have heard of </w:t>
      </w:r>
      <w:r w:rsidR="009162F6" w:rsidRPr="00E75DD3">
        <w:rPr>
          <w:b/>
          <w:bCs/>
        </w:rPr>
        <w:t>Our Zero Selby.</w:t>
      </w:r>
      <w:r w:rsidR="009162F6">
        <w:t xml:space="preserve"> This is a two</w:t>
      </w:r>
      <w:r w:rsidR="00ED421B">
        <w:t>-</w:t>
      </w:r>
      <w:r w:rsidR="009162F6">
        <w:t xml:space="preserve">year project to try and shape the future of Selby as the UK steps up its efforts to tackle climate change. </w:t>
      </w:r>
      <w:r w:rsidR="00E75DD3">
        <w:t xml:space="preserve">All Selby area stakeholders; </w:t>
      </w:r>
      <w:r w:rsidR="001E75FC" w:rsidRPr="006B4CED">
        <w:t>whether</w:t>
      </w:r>
      <w:r w:rsidR="00E75DD3" w:rsidRPr="006B4CED">
        <w:t xml:space="preserve"> </w:t>
      </w:r>
      <w:r w:rsidR="001E75FC" w:rsidRPr="006B4CED">
        <w:t xml:space="preserve">its </w:t>
      </w:r>
      <w:r w:rsidR="00E75DD3" w:rsidRPr="006B4CED">
        <w:t>residents</w:t>
      </w:r>
      <w:r w:rsidR="00E75DD3">
        <w:t xml:space="preserve">, businesses </w:t>
      </w:r>
      <w:r w:rsidR="001E75FC">
        <w:t xml:space="preserve">or </w:t>
      </w:r>
      <w:r w:rsidR="00E75DD3">
        <w:t xml:space="preserve">community organisations are invited to get involved and have their say. </w:t>
      </w:r>
      <w:r w:rsidR="00ED421B">
        <w:t xml:space="preserve">You can find more and have your say by going to </w:t>
      </w:r>
      <w:hyperlink r:id="rId25" w:history="1">
        <w:r w:rsidR="00ED421B" w:rsidRPr="003872A8">
          <w:rPr>
            <w:rStyle w:val="Hyperlink"/>
          </w:rPr>
          <w:t>www.ourzeroselby.org.uk</w:t>
        </w:r>
      </w:hyperlink>
      <w:r w:rsidR="00ED421B">
        <w:t xml:space="preserve">. </w:t>
      </w:r>
    </w:p>
    <w:p w14:paraId="3F554CB2" w14:textId="5B404CA1" w:rsidR="00ED421B" w:rsidRDefault="00ED421B" w:rsidP="00977334">
      <w:r>
        <w:t xml:space="preserve">In March </w:t>
      </w:r>
      <w:r w:rsidR="001E75FC" w:rsidRPr="006B4CED">
        <w:t xml:space="preserve">2022 </w:t>
      </w:r>
      <w:r w:rsidRPr="006B4CED">
        <w:t>representatives of the</w:t>
      </w:r>
      <w:r w:rsidR="001E75FC" w:rsidRPr="006B4CED">
        <w:t>se</w:t>
      </w:r>
      <w:r w:rsidRPr="006B4CED">
        <w:t xml:space="preserve"> Selby </w:t>
      </w:r>
      <w:r>
        <w:t xml:space="preserve">stakeholders will be using the feedback and creating the policies </w:t>
      </w:r>
      <w:r w:rsidR="001E75FC">
        <w:t xml:space="preserve">for </w:t>
      </w:r>
      <w:r>
        <w:t>the future they want. These meetings will be held at M</w:t>
      </w:r>
      <w:r w:rsidR="001E75FC">
        <w:t xml:space="preserve">onk </w:t>
      </w:r>
      <w:r>
        <w:t>F</w:t>
      </w:r>
      <w:r w:rsidR="001E75FC">
        <w:t>ryston</w:t>
      </w:r>
      <w:r>
        <w:t xml:space="preserve"> Community Centre.</w:t>
      </w:r>
    </w:p>
    <w:p w14:paraId="72AF3D56" w14:textId="08CC27B7" w:rsidR="005A266E" w:rsidRPr="001E75FC" w:rsidRDefault="001E75FC" w:rsidP="0020388A">
      <w:pPr>
        <w:spacing w:after="0" w:line="240" w:lineRule="auto"/>
        <w:rPr>
          <w:rFonts w:eastAsiaTheme="minorEastAsia"/>
          <w:b/>
          <w:bCs/>
          <w:sz w:val="24"/>
          <w:szCs w:val="24"/>
          <w:lang w:eastAsia="en-GB"/>
        </w:rPr>
      </w:pPr>
      <w:r>
        <w:rPr>
          <w:rFonts w:eastAsiaTheme="minorEastAsia"/>
          <w:b/>
          <w:bCs/>
          <w:sz w:val="24"/>
          <w:szCs w:val="24"/>
          <w:lang w:eastAsia="en-GB"/>
        </w:rPr>
        <w:t xml:space="preserve">For Your information </w:t>
      </w:r>
    </w:p>
    <w:p w14:paraId="43D3187A" w14:textId="5029530F" w:rsidR="003D7DF2" w:rsidRDefault="0070375C" w:rsidP="005A266E">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Pr>
          <w:rFonts w:asciiTheme="minorHAnsi" w:hAnsiTheme="minorHAnsi" w:cstheme="minorHAnsi"/>
          <w:sz w:val="22"/>
          <w:szCs w:val="22"/>
        </w:rPr>
        <w:t>The Community Centre website now has a section dedicated to the project</w:t>
      </w:r>
      <w:r w:rsidR="003D7DF2">
        <w:rPr>
          <w:rFonts w:asciiTheme="minorHAnsi" w:hAnsiTheme="minorHAnsi" w:cstheme="minorHAnsi"/>
          <w:sz w:val="22"/>
          <w:szCs w:val="22"/>
        </w:rPr>
        <w:t xml:space="preserve">, our embryonic </w:t>
      </w:r>
      <w:r w:rsidR="003D7DF2" w:rsidRPr="00032D5D">
        <w:rPr>
          <w:i/>
          <w:iCs/>
        </w:rPr>
        <w:t>Sustainability Information and Energy Advice Centr</w:t>
      </w:r>
      <w:r w:rsidR="003D7DF2">
        <w:rPr>
          <w:i/>
          <w:iCs/>
        </w:rPr>
        <w:t>e</w:t>
      </w:r>
      <w:r w:rsidR="001073B6">
        <w:rPr>
          <w:i/>
          <w:iCs/>
        </w:rPr>
        <w:t xml:space="preserve"> </w:t>
      </w:r>
      <w:r w:rsidR="003D7DF2">
        <w:rPr>
          <w:rFonts w:asciiTheme="minorHAnsi" w:hAnsiTheme="minorHAnsi" w:cstheme="minorHAnsi"/>
          <w:sz w:val="22"/>
          <w:szCs w:val="22"/>
        </w:rPr>
        <w:t>– where you can find the full</w:t>
      </w:r>
      <w:r w:rsidR="007A7FC2">
        <w:rPr>
          <w:rFonts w:asciiTheme="minorHAnsi" w:hAnsiTheme="minorHAnsi" w:cstheme="minorHAnsi"/>
          <w:sz w:val="22"/>
          <w:szCs w:val="22"/>
        </w:rPr>
        <w:t xml:space="preserve"> I</w:t>
      </w:r>
      <w:r w:rsidR="003D7DF2">
        <w:rPr>
          <w:rFonts w:asciiTheme="minorHAnsi" w:hAnsiTheme="minorHAnsi" w:cstheme="minorHAnsi"/>
          <w:sz w:val="22"/>
          <w:szCs w:val="22"/>
        </w:rPr>
        <w:t xml:space="preserve">nterim and Final Feasibility study reports  </w:t>
      </w:r>
      <w:hyperlink r:id="rId26" w:history="1">
        <w:r w:rsidR="003D7DF2" w:rsidRPr="006F1CFC">
          <w:rPr>
            <w:rStyle w:val="Hyperlink"/>
            <w:rFonts w:asciiTheme="minorHAnsi" w:hAnsiTheme="minorHAnsi" w:cstheme="minorHAnsi"/>
            <w:sz w:val="22"/>
            <w:szCs w:val="22"/>
          </w:rPr>
          <w:t>www.mfhcc.com/sustainability-project/news-about-us/</w:t>
        </w:r>
      </w:hyperlink>
    </w:p>
    <w:p w14:paraId="28B62105" w14:textId="20E3EC27" w:rsidR="003D7DF2" w:rsidRPr="007A7FC2" w:rsidRDefault="001073B6" w:rsidP="007A7FC2">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Pr>
          <w:rFonts w:asciiTheme="minorHAnsi" w:hAnsiTheme="minorHAnsi" w:cstheme="minorHAnsi"/>
          <w:sz w:val="22"/>
          <w:szCs w:val="22"/>
        </w:rPr>
        <w:t>If</w:t>
      </w:r>
      <w:r w:rsidR="007A7FC2">
        <w:rPr>
          <w:rFonts w:asciiTheme="minorHAnsi" w:hAnsiTheme="minorHAnsi" w:cstheme="minorHAnsi"/>
          <w:sz w:val="22"/>
          <w:szCs w:val="22"/>
        </w:rPr>
        <w:t xml:space="preserve"> you have any feedback</w:t>
      </w:r>
      <w:r>
        <w:rPr>
          <w:rFonts w:asciiTheme="minorHAnsi" w:hAnsiTheme="minorHAnsi" w:cstheme="minorHAnsi"/>
          <w:sz w:val="22"/>
          <w:szCs w:val="22"/>
        </w:rPr>
        <w:t xml:space="preserve"> or comments to share</w:t>
      </w:r>
      <w:r w:rsidR="007A7FC2">
        <w:rPr>
          <w:rFonts w:asciiTheme="minorHAnsi" w:hAnsiTheme="minorHAnsi" w:cstheme="minorHAnsi"/>
          <w:sz w:val="22"/>
          <w:szCs w:val="22"/>
        </w:rPr>
        <w:t xml:space="preserve"> or require further </w:t>
      </w:r>
      <w:proofErr w:type="gramStart"/>
      <w:r w:rsidR="007A7FC2">
        <w:rPr>
          <w:rFonts w:asciiTheme="minorHAnsi" w:hAnsiTheme="minorHAnsi" w:cstheme="minorHAnsi"/>
          <w:sz w:val="22"/>
          <w:szCs w:val="22"/>
        </w:rPr>
        <w:t>information</w:t>
      </w:r>
      <w:proofErr w:type="gramEnd"/>
      <w:r w:rsidR="007A7FC2">
        <w:rPr>
          <w:rFonts w:asciiTheme="minorHAnsi" w:hAnsiTheme="minorHAnsi" w:cstheme="minorHAnsi"/>
          <w:sz w:val="22"/>
          <w:szCs w:val="22"/>
        </w:rPr>
        <w:t xml:space="preserve"> please contact me</w:t>
      </w:r>
      <w:r>
        <w:rPr>
          <w:rFonts w:asciiTheme="minorHAnsi" w:hAnsiTheme="minorHAnsi" w:cstheme="minorHAnsi"/>
          <w:sz w:val="22"/>
          <w:szCs w:val="22"/>
        </w:rPr>
        <w:t>:</w:t>
      </w:r>
      <w:r w:rsidR="007A7FC2">
        <w:rPr>
          <w:rFonts w:asciiTheme="minorHAnsi" w:hAnsiTheme="minorHAnsi" w:cstheme="minorHAnsi"/>
          <w:sz w:val="22"/>
          <w:szCs w:val="22"/>
        </w:rPr>
        <w:t xml:space="preserve"> Ray Newton on 01977 682084 or 07706 795334 or via  </w:t>
      </w:r>
      <w:hyperlink r:id="rId27" w:history="1">
        <w:r w:rsidR="007A7FC2" w:rsidRPr="006F1CFC">
          <w:rPr>
            <w:rStyle w:val="Hyperlink"/>
            <w:rFonts w:asciiTheme="minorHAnsi" w:eastAsiaTheme="minorHAnsi" w:hAnsiTheme="minorHAnsi" w:cstheme="minorBidi"/>
            <w:sz w:val="22"/>
            <w:szCs w:val="22"/>
            <w:lang w:eastAsia="en-US"/>
          </w:rPr>
          <w:t>www.mfhcc.com/sustainability-project/news-about-us/contact-us/</w:t>
        </w:r>
      </w:hyperlink>
    </w:p>
    <w:p w14:paraId="2CB58B00" w14:textId="77777777" w:rsidR="009137E2" w:rsidRDefault="007A7FC2" w:rsidP="009137E2">
      <w:pPr>
        <w:jc w:val="center"/>
      </w:pPr>
      <w:r>
        <w:t>Thank you for your support.</w:t>
      </w:r>
    </w:p>
    <w:p w14:paraId="65B1A461" w14:textId="563E3CF6" w:rsidR="005A266E" w:rsidRDefault="005A266E" w:rsidP="009137E2">
      <w:pPr>
        <w:jc w:val="center"/>
      </w:pPr>
      <w:r>
        <w:t>The Steering Group and Project Partners</w:t>
      </w:r>
    </w:p>
    <w:sectPr w:rsidR="005A266E" w:rsidSect="000E6DA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C66C8" w14:textId="77777777" w:rsidR="00532FD3" w:rsidRDefault="00532FD3" w:rsidP="00CA5065">
      <w:pPr>
        <w:spacing w:after="0" w:line="240" w:lineRule="auto"/>
      </w:pPr>
      <w:r>
        <w:separator/>
      </w:r>
    </w:p>
  </w:endnote>
  <w:endnote w:type="continuationSeparator" w:id="0">
    <w:p w14:paraId="34476466" w14:textId="77777777" w:rsidR="00532FD3" w:rsidRDefault="00532FD3" w:rsidP="00CA5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alkboard">
    <w:altName w:val="Calibri"/>
    <w:charset w:val="4D"/>
    <w:family w:val="script"/>
    <w:pitch w:val="variable"/>
    <w:sig w:usb0="8000002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920D8" w14:textId="77777777" w:rsidR="00532FD3" w:rsidRDefault="00532FD3" w:rsidP="00CA5065">
      <w:pPr>
        <w:spacing w:after="0" w:line="240" w:lineRule="auto"/>
      </w:pPr>
      <w:r>
        <w:separator/>
      </w:r>
    </w:p>
  </w:footnote>
  <w:footnote w:type="continuationSeparator" w:id="0">
    <w:p w14:paraId="4B79BCFE" w14:textId="77777777" w:rsidR="00532FD3" w:rsidRDefault="00532FD3" w:rsidP="00CA5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12D0"/>
    <w:multiLevelType w:val="hybridMultilevel"/>
    <w:tmpl w:val="BC5ED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1532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7228CC"/>
    <w:multiLevelType w:val="hybridMultilevel"/>
    <w:tmpl w:val="CF2C71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3358A6"/>
    <w:multiLevelType w:val="hybridMultilevel"/>
    <w:tmpl w:val="8FA07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E383DFB"/>
    <w:multiLevelType w:val="hybridMultilevel"/>
    <w:tmpl w:val="0644A3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4E00251"/>
    <w:multiLevelType w:val="hybridMultilevel"/>
    <w:tmpl w:val="E80EF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1F338B6"/>
    <w:multiLevelType w:val="hybridMultilevel"/>
    <w:tmpl w:val="A9D6E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03D"/>
    <w:rsid w:val="0000203D"/>
    <w:rsid w:val="00002C20"/>
    <w:rsid w:val="0000557B"/>
    <w:rsid w:val="00027394"/>
    <w:rsid w:val="00032D5D"/>
    <w:rsid w:val="000338C3"/>
    <w:rsid w:val="00036723"/>
    <w:rsid w:val="00056691"/>
    <w:rsid w:val="000625FC"/>
    <w:rsid w:val="00067D16"/>
    <w:rsid w:val="00091530"/>
    <w:rsid w:val="000A389E"/>
    <w:rsid w:val="000D22F9"/>
    <w:rsid w:val="000E6DA4"/>
    <w:rsid w:val="000F1C95"/>
    <w:rsid w:val="001073B6"/>
    <w:rsid w:val="00117454"/>
    <w:rsid w:val="0012468C"/>
    <w:rsid w:val="00131E95"/>
    <w:rsid w:val="0013755C"/>
    <w:rsid w:val="00137F1E"/>
    <w:rsid w:val="00143853"/>
    <w:rsid w:val="001770AA"/>
    <w:rsid w:val="00182C76"/>
    <w:rsid w:val="001A0170"/>
    <w:rsid w:val="001A0EB8"/>
    <w:rsid w:val="001A13EB"/>
    <w:rsid w:val="001B09E3"/>
    <w:rsid w:val="001B5AB6"/>
    <w:rsid w:val="001B6DD3"/>
    <w:rsid w:val="001C1BEE"/>
    <w:rsid w:val="001C6B45"/>
    <w:rsid w:val="001E75FC"/>
    <w:rsid w:val="0020388A"/>
    <w:rsid w:val="00210995"/>
    <w:rsid w:val="00223CE0"/>
    <w:rsid w:val="00250D08"/>
    <w:rsid w:val="0026197D"/>
    <w:rsid w:val="002845A8"/>
    <w:rsid w:val="00291E33"/>
    <w:rsid w:val="002A3616"/>
    <w:rsid w:val="002B0741"/>
    <w:rsid w:val="002B20D8"/>
    <w:rsid w:val="002C2166"/>
    <w:rsid w:val="002C522E"/>
    <w:rsid w:val="002D18C8"/>
    <w:rsid w:val="002E1173"/>
    <w:rsid w:val="002F1899"/>
    <w:rsid w:val="002F3EA2"/>
    <w:rsid w:val="00301D22"/>
    <w:rsid w:val="003033DC"/>
    <w:rsid w:val="00316CAE"/>
    <w:rsid w:val="00320B23"/>
    <w:rsid w:val="00326A35"/>
    <w:rsid w:val="00351F6D"/>
    <w:rsid w:val="0038285B"/>
    <w:rsid w:val="003A762B"/>
    <w:rsid w:val="003B0142"/>
    <w:rsid w:val="003B0BFA"/>
    <w:rsid w:val="003B59CB"/>
    <w:rsid w:val="003D0C33"/>
    <w:rsid w:val="003D7DF2"/>
    <w:rsid w:val="003E4F1D"/>
    <w:rsid w:val="003E722D"/>
    <w:rsid w:val="004112E1"/>
    <w:rsid w:val="00432CC0"/>
    <w:rsid w:val="004650CE"/>
    <w:rsid w:val="00473608"/>
    <w:rsid w:val="00474051"/>
    <w:rsid w:val="00474A31"/>
    <w:rsid w:val="00485D18"/>
    <w:rsid w:val="004F3637"/>
    <w:rsid w:val="004F6943"/>
    <w:rsid w:val="004F7EFE"/>
    <w:rsid w:val="00510C64"/>
    <w:rsid w:val="0052132E"/>
    <w:rsid w:val="00532FD3"/>
    <w:rsid w:val="00542095"/>
    <w:rsid w:val="005615C2"/>
    <w:rsid w:val="00561F53"/>
    <w:rsid w:val="00562A17"/>
    <w:rsid w:val="00571F91"/>
    <w:rsid w:val="00594291"/>
    <w:rsid w:val="005A266E"/>
    <w:rsid w:val="005A2BF6"/>
    <w:rsid w:val="005B673E"/>
    <w:rsid w:val="005E04DE"/>
    <w:rsid w:val="005E269C"/>
    <w:rsid w:val="005E6CBA"/>
    <w:rsid w:val="005F0CD7"/>
    <w:rsid w:val="006679B1"/>
    <w:rsid w:val="00676E25"/>
    <w:rsid w:val="00680B9E"/>
    <w:rsid w:val="006856B7"/>
    <w:rsid w:val="006875DB"/>
    <w:rsid w:val="00693FC4"/>
    <w:rsid w:val="00695FF5"/>
    <w:rsid w:val="006A543E"/>
    <w:rsid w:val="006B0743"/>
    <w:rsid w:val="006B244D"/>
    <w:rsid w:val="006B2824"/>
    <w:rsid w:val="006B2B09"/>
    <w:rsid w:val="006B4CED"/>
    <w:rsid w:val="006C23EB"/>
    <w:rsid w:val="006D2CC2"/>
    <w:rsid w:val="006D58D4"/>
    <w:rsid w:val="006F3B95"/>
    <w:rsid w:val="0070375C"/>
    <w:rsid w:val="00704294"/>
    <w:rsid w:val="00716A7D"/>
    <w:rsid w:val="007229F4"/>
    <w:rsid w:val="00723CBA"/>
    <w:rsid w:val="00725E70"/>
    <w:rsid w:val="007519EC"/>
    <w:rsid w:val="00767BB2"/>
    <w:rsid w:val="00787AE8"/>
    <w:rsid w:val="007936A7"/>
    <w:rsid w:val="00796DFB"/>
    <w:rsid w:val="007A5A46"/>
    <w:rsid w:val="007A7FC2"/>
    <w:rsid w:val="007C693F"/>
    <w:rsid w:val="007C7EFD"/>
    <w:rsid w:val="00804654"/>
    <w:rsid w:val="00816E77"/>
    <w:rsid w:val="00824D84"/>
    <w:rsid w:val="00827636"/>
    <w:rsid w:val="008326E3"/>
    <w:rsid w:val="008336CE"/>
    <w:rsid w:val="00834A2B"/>
    <w:rsid w:val="00854F16"/>
    <w:rsid w:val="0086100E"/>
    <w:rsid w:val="00886CF6"/>
    <w:rsid w:val="008B3A5A"/>
    <w:rsid w:val="008B3E76"/>
    <w:rsid w:val="008C4FC3"/>
    <w:rsid w:val="008C67FC"/>
    <w:rsid w:val="008E05C2"/>
    <w:rsid w:val="008F1905"/>
    <w:rsid w:val="008F1EB2"/>
    <w:rsid w:val="008F2024"/>
    <w:rsid w:val="009077A5"/>
    <w:rsid w:val="009137E2"/>
    <w:rsid w:val="00915714"/>
    <w:rsid w:val="009162F6"/>
    <w:rsid w:val="00927B91"/>
    <w:rsid w:val="00930D8F"/>
    <w:rsid w:val="00935E94"/>
    <w:rsid w:val="00942608"/>
    <w:rsid w:val="0095334C"/>
    <w:rsid w:val="0096711C"/>
    <w:rsid w:val="00967983"/>
    <w:rsid w:val="00977334"/>
    <w:rsid w:val="00981AC4"/>
    <w:rsid w:val="00981FFA"/>
    <w:rsid w:val="009836D6"/>
    <w:rsid w:val="00996F11"/>
    <w:rsid w:val="009C209A"/>
    <w:rsid w:val="009C2FDE"/>
    <w:rsid w:val="009C6398"/>
    <w:rsid w:val="009C6FE0"/>
    <w:rsid w:val="00A05D94"/>
    <w:rsid w:val="00A07054"/>
    <w:rsid w:val="00A12BFF"/>
    <w:rsid w:val="00A177C7"/>
    <w:rsid w:val="00A20598"/>
    <w:rsid w:val="00A20F38"/>
    <w:rsid w:val="00A4365A"/>
    <w:rsid w:val="00A443B1"/>
    <w:rsid w:val="00A64E93"/>
    <w:rsid w:val="00A90C70"/>
    <w:rsid w:val="00AB1690"/>
    <w:rsid w:val="00AB350B"/>
    <w:rsid w:val="00AC673D"/>
    <w:rsid w:val="00AD4C7D"/>
    <w:rsid w:val="00AD54ED"/>
    <w:rsid w:val="00AE68FB"/>
    <w:rsid w:val="00AF1989"/>
    <w:rsid w:val="00AF4883"/>
    <w:rsid w:val="00AF7140"/>
    <w:rsid w:val="00B14944"/>
    <w:rsid w:val="00B161CC"/>
    <w:rsid w:val="00B23093"/>
    <w:rsid w:val="00B25121"/>
    <w:rsid w:val="00B253A3"/>
    <w:rsid w:val="00B27910"/>
    <w:rsid w:val="00B3101F"/>
    <w:rsid w:val="00B33C09"/>
    <w:rsid w:val="00B368F5"/>
    <w:rsid w:val="00B521C5"/>
    <w:rsid w:val="00B8065C"/>
    <w:rsid w:val="00B8296F"/>
    <w:rsid w:val="00B87BE3"/>
    <w:rsid w:val="00BA6C4F"/>
    <w:rsid w:val="00BA714D"/>
    <w:rsid w:val="00BB6A2D"/>
    <w:rsid w:val="00BB72EE"/>
    <w:rsid w:val="00BC3E51"/>
    <w:rsid w:val="00BD3D0B"/>
    <w:rsid w:val="00BD5DDE"/>
    <w:rsid w:val="00BF4AA8"/>
    <w:rsid w:val="00BF632C"/>
    <w:rsid w:val="00C04C9D"/>
    <w:rsid w:val="00C236FB"/>
    <w:rsid w:val="00C25576"/>
    <w:rsid w:val="00C315A0"/>
    <w:rsid w:val="00C31B81"/>
    <w:rsid w:val="00C31D0C"/>
    <w:rsid w:val="00C428F1"/>
    <w:rsid w:val="00C504ED"/>
    <w:rsid w:val="00C507E3"/>
    <w:rsid w:val="00C908C6"/>
    <w:rsid w:val="00CA2357"/>
    <w:rsid w:val="00CA5065"/>
    <w:rsid w:val="00CB4D47"/>
    <w:rsid w:val="00CC4B68"/>
    <w:rsid w:val="00CE10DD"/>
    <w:rsid w:val="00CF054B"/>
    <w:rsid w:val="00CF3CB8"/>
    <w:rsid w:val="00D1083D"/>
    <w:rsid w:val="00D2397E"/>
    <w:rsid w:val="00D312E5"/>
    <w:rsid w:val="00D40E03"/>
    <w:rsid w:val="00D615E2"/>
    <w:rsid w:val="00D70C2D"/>
    <w:rsid w:val="00D72130"/>
    <w:rsid w:val="00D765C5"/>
    <w:rsid w:val="00D9058B"/>
    <w:rsid w:val="00DA1699"/>
    <w:rsid w:val="00DC3626"/>
    <w:rsid w:val="00DC616F"/>
    <w:rsid w:val="00DC7E6C"/>
    <w:rsid w:val="00DD6BB7"/>
    <w:rsid w:val="00DE716A"/>
    <w:rsid w:val="00E36D08"/>
    <w:rsid w:val="00E479A9"/>
    <w:rsid w:val="00E7188D"/>
    <w:rsid w:val="00E75DD3"/>
    <w:rsid w:val="00E87FB0"/>
    <w:rsid w:val="00E94B78"/>
    <w:rsid w:val="00E97279"/>
    <w:rsid w:val="00EA6752"/>
    <w:rsid w:val="00EB606D"/>
    <w:rsid w:val="00EC3DE2"/>
    <w:rsid w:val="00ED421B"/>
    <w:rsid w:val="00EE5D99"/>
    <w:rsid w:val="00F070F9"/>
    <w:rsid w:val="00F27C03"/>
    <w:rsid w:val="00F33C27"/>
    <w:rsid w:val="00F45899"/>
    <w:rsid w:val="00F506F6"/>
    <w:rsid w:val="00F515A2"/>
    <w:rsid w:val="00F534D4"/>
    <w:rsid w:val="00F5463B"/>
    <w:rsid w:val="00F66008"/>
    <w:rsid w:val="00F70712"/>
    <w:rsid w:val="00F829B5"/>
    <w:rsid w:val="00F91332"/>
    <w:rsid w:val="00F91872"/>
    <w:rsid w:val="00F92311"/>
    <w:rsid w:val="00FA1263"/>
    <w:rsid w:val="00FE6EC9"/>
    <w:rsid w:val="00FF33BF"/>
    <w:rsid w:val="00FF56EE"/>
    <w:rsid w:val="00FF7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4692F"/>
  <w15:chartTrackingRefBased/>
  <w15:docId w15:val="{7F23615B-B0F9-49CD-88C9-26BCAD80C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0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065"/>
  </w:style>
  <w:style w:type="paragraph" w:styleId="Footer">
    <w:name w:val="footer"/>
    <w:basedOn w:val="Normal"/>
    <w:link w:val="FooterChar"/>
    <w:uiPriority w:val="99"/>
    <w:unhideWhenUsed/>
    <w:rsid w:val="00CA50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065"/>
  </w:style>
  <w:style w:type="character" w:styleId="Hyperlink">
    <w:name w:val="Hyperlink"/>
    <w:basedOn w:val="DefaultParagraphFont"/>
    <w:uiPriority w:val="99"/>
    <w:unhideWhenUsed/>
    <w:rsid w:val="00E7188D"/>
    <w:rPr>
      <w:color w:val="0563C1" w:themeColor="hyperlink"/>
      <w:u w:val="single"/>
    </w:rPr>
  </w:style>
  <w:style w:type="character" w:styleId="UnresolvedMention">
    <w:name w:val="Unresolved Mention"/>
    <w:basedOn w:val="DefaultParagraphFont"/>
    <w:uiPriority w:val="99"/>
    <w:semiHidden/>
    <w:unhideWhenUsed/>
    <w:rsid w:val="00E7188D"/>
    <w:rPr>
      <w:color w:val="605E5C"/>
      <w:shd w:val="clear" w:color="auto" w:fill="E1DFDD"/>
    </w:rPr>
  </w:style>
  <w:style w:type="paragraph" w:customStyle="1" w:styleId="xmsonormal">
    <w:name w:val="x_msonormal"/>
    <w:basedOn w:val="Normal"/>
    <w:rsid w:val="008C4F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C4FC3"/>
  </w:style>
  <w:style w:type="character" w:styleId="FollowedHyperlink">
    <w:name w:val="FollowedHyperlink"/>
    <w:basedOn w:val="DefaultParagraphFont"/>
    <w:uiPriority w:val="99"/>
    <w:semiHidden/>
    <w:unhideWhenUsed/>
    <w:rsid w:val="00067D16"/>
    <w:rPr>
      <w:color w:val="954F72" w:themeColor="followedHyperlink"/>
      <w:u w:val="single"/>
    </w:rPr>
  </w:style>
  <w:style w:type="paragraph" w:styleId="ListParagraph">
    <w:name w:val="List Paragraph"/>
    <w:basedOn w:val="Normal"/>
    <w:uiPriority w:val="34"/>
    <w:qFormat/>
    <w:rsid w:val="001770AA"/>
    <w:pPr>
      <w:ind w:left="720"/>
      <w:contextualSpacing/>
    </w:pPr>
  </w:style>
  <w:style w:type="paragraph" w:styleId="NormalWeb">
    <w:name w:val="Normal (Web)"/>
    <w:basedOn w:val="Normal"/>
    <w:uiPriority w:val="99"/>
    <w:unhideWhenUsed/>
    <w:rsid w:val="001174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mail-m-8496409274877364055xxmsonormal">
    <w:name w:val="gmail-m_-8496409274877364055xxmsonormal"/>
    <w:basedOn w:val="Normal"/>
    <w:rsid w:val="00326A35"/>
    <w:pPr>
      <w:spacing w:before="100" w:beforeAutospacing="1" w:after="100" w:afterAutospacing="1" w:line="240" w:lineRule="auto"/>
    </w:pPr>
    <w:rPr>
      <w:rFonts w:ascii="Calibri" w:eastAsiaTheme="minorEastAsia" w:hAnsi="Calibri" w:cs="Calibri"/>
      <w:lang w:eastAsia="en-GB"/>
    </w:rPr>
  </w:style>
  <w:style w:type="paragraph" w:customStyle="1" w:styleId="gmail-m-8496409274877364055xmsonormal">
    <w:name w:val="gmail-m_-8496409274877364055xmsonormal"/>
    <w:basedOn w:val="Normal"/>
    <w:rsid w:val="00326A35"/>
    <w:pPr>
      <w:spacing w:before="100" w:beforeAutospacing="1" w:after="100" w:afterAutospacing="1" w:line="240" w:lineRule="auto"/>
    </w:pPr>
    <w:rPr>
      <w:rFonts w:ascii="Calibri" w:eastAsiaTheme="minorEastAsia" w:hAnsi="Calibri" w:cs="Calibri"/>
      <w:lang w:eastAsia="en-GB"/>
    </w:rPr>
  </w:style>
  <w:style w:type="paragraph" w:customStyle="1" w:styleId="gmail-m-8496409274877364055xxparagraph">
    <w:name w:val="gmail-m_-8496409274877364055xxparagraph"/>
    <w:basedOn w:val="Normal"/>
    <w:rsid w:val="00326A35"/>
    <w:pPr>
      <w:spacing w:before="100" w:beforeAutospacing="1" w:after="100" w:afterAutospacing="1" w:line="240" w:lineRule="auto"/>
    </w:pPr>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862218">
      <w:bodyDiv w:val="1"/>
      <w:marLeft w:val="0"/>
      <w:marRight w:val="0"/>
      <w:marTop w:val="0"/>
      <w:marBottom w:val="0"/>
      <w:divBdr>
        <w:top w:val="none" w:sz="0" w:space="0" w:color="auto"/>
        <w:left w:val="none" w:sz="0" w:space="0" w:color="auto"/>
        <w:bottom w:val="none" w:sz="0" w:space="0" w:color="auto"/>
        <w:right w:val="none" w:sz="0" w:space="0" w:color="auto"/>
      </w:divBdr>
    </w:div>
    <w:div w:id="15051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blicdomainpictures.net/view-image.php?image=78015&amp;picture=green-energy-eco-hom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fhcc.com/sustainability-project/news-about-us/"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ourzeroselby.org.u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mfhcc.com/sustainability-project/news-about-us/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1967</Words>
  <Characters>11216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Newton</dc:creator>
  <cp:keywords/>
  <dc:description/>
  <cp:lastModifiedBy>Kristina Verney</cp:lastModifiedBy>
  <cp:revision>6</cp:revision>
  <cp:lastPrinted>2022-02-20T20:30:00Z</cp:lastPrinted>
  <dcterms:created xsi:type="dcterms:W3CDTF">2022-01-17T23:43:00Z</dcterms:created>
  <dcterms:modified xsi:type="dcterms:W3CDTF">2022-02-20T20:30:00Z</dcterms:modified>
</cp:coreProperties>
</file>